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C0" w:rsidRDefault="00235FC0" w:rsidP="00235FC0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REPUBLIC OF THE PHILIPPINES</w:t>
      </w:r>
      <w:r>
        <w:rPr>
          <w:rFonts w:ascii="Verdana" w:hAnsi="Verdana"/>
        </w:rPr>
        <w:tab/>
        <w:t>)</w:t>
      </w:r>
    </w:p>
    <w:p w:rsidR="00235FC0" w:rsidRDefault="00235FC0" w:rsidP="00235FC0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</w:t>
      </w:r>
      <w:r>
        <w:rPr>
          <w:rFonts w:ascii="Verdana" w:hAnsi="Verdana"/>
        </w:rPr>
        <w:tab/>
        <w:t>) S.S.</w:t>
      </w:r>
    </w:p>
    <w:p w:rsidR="00235FC0" w:rsidRDefault="00235FC0" w:rsidP="00235FC0">
      <w:pPr>
        <w:pStyle w:val="NoSpacing"/>
        <w:jc w:val="both"/>
        <w:rPr>
          <w:rFonts w:ascii="Verdana" w:hAnsi="Verdana"/>
        </w:rPr>
      </w:pPr>
    </w:p>
    <w:p w:rsidR="00875E99" w:rsidRPr="004E667E" w:rsidRDefault="00235FC0" w:rsidP="00235FC0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4E667E">
        <w:rPr>
          <w:rFonts w:ascii="Verdana" w:hAnsi="Verdana"/>
          <w:b/>
          <w:sz w:val="28"/>
          <w:szCs w:val="28"/>
        </w:rPr>
        <w:t>AFFIDAVIT OF UNDERTAKING</w:t>
      </w:r>
    </w:p>
    <w:p w:rsidR="003055DC" w:rsidRDefault="003055DC" w:rsidP="00235FC0">
      <w:pPr>
        <w:pStyle w:val="NoSpacing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OF COMPLIANCE TO THE MINIMUM QUALIFICATIONS </w:t>
      </w:r>
    </w:p>
    <w:p w:rsidR="00235FC0" w:rsidRPr="004E667E" w:rsidRDefault="003055DC" w:rsidP="00235FC0">
      <w:pPr>
        <w:pStyle w:val="NoSpacing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AND REQUIREMENTS</w:t>
      </w:r>
    </w:p>
    <w:p w:rsidR="00235FC0" w:rsidRDefault="00235FC0" w:rsidP="00235FC0">
      <w:pPr>
        <w:pStyle w:val="NoSpacing"/>
        <w:jc w:val="both"/>
        <w:rPr>
          <w:rFonts w:ascii="Verdana" w:hAnsi="Verdana"/>
        </w:rPr>
      </w:pPr>
    </w:p>
    <w:p w:rsidR="00235FC0" w:rsidRPr="007E72DE" w:rsidRDefault="00235FC0" w:rsidP="00B42B72">
      <w:pPr>
        <w:pStyle w:val="NoSpacing"/>
        <w:ind w:firstLine="720"/>
        <w:jc w:val="both"/>
        <w:rPr>
          <w:rFonts w:ascii="Verdana" w:hAnsi="Verdana"/>
        </w:rPr>
      </w:pPr>
      <w:r w:rsidRPr="007E72DE">
        <w:rPr>
          <w:rFonts w:ascii="Verdana" w:hAnsi="Verdana"/>
        </w:rPr>
        <w:t xml:space="preserve">I, </w:t>
      </w:r>
      <w:r w:rsidR="00AE0B64" w:rsidRPr="00696BB1">
        <w:rPr>
          <w:rFonts w:ascii="Verdana" w:hAnsi="Verdana"/>
        </w:rPr>
        <w:t>____________________</w:t>
      </w:r>
      <w:r w:rsidR="00696BB1">
        <w:rPr>
          <w:rFonts w:ascii="Verdana" w:hAnsi="Verdana"/>
        </w:rPr>
        <w:t>_____</w:t>
      </w:r>
      <w:r w:rsidR="00AE0B64" w:rsidRPr="00696BB1">
        <w:rPr>
          <w:rFonts w:ascii="Verdana" w:hAnsi="Verdana"/>
        </w:rPr>
        <w:t>__</w:t>
      </w:r>
      <w:r w:rsidRPr="007E72DE">
        <w:rPr>
          <w:rFonts w:ascii="Verdana" w:hAnsi="Verdana"/>
        </w:rPr>
        <w:t xml:space="preserve">, of legal age, </w:t>
      </w:r>
      <w:r w:rsidR="002D2E4A" w:rsidRPr="002D2E4A">
        <w:rPr>
          <w:rFonts w:ascii="Verdana" w:hAnsi="Verdana"/>
          <w:color w:val="FF0000"/>
        </w:rPr>
        <w:t>single/married</w:t>
      </w:r>
      <w:r w:rsidR="002D2E4A">
        <w:rPr>
          <w:rFonts w:ascii="Verdana" w:hAnsi="Verdana"/>
        </w:rPr>
        <w:t xml:space="preserve">, </w:t>
      </w:r>
      <w:r w:rsidRPr="007E72DE">
        <w:rPr>
          <w:rFonts w:ascii="Verdana" w:hAnsi="Verdana"/>
        </w:rPr>
        <w:t xml:space="preserve">Filipino, with residence and postal address at </w:t>
      </w:r>
      <w:r w:rsidR="00AE0B64" w:rsidRPr="007E72DE">
        <w:rPr>
          <w:rFonts w:ascii="Verdana" w:hAnsi="Verdana"/>
        </w:rPr>
        <w:t>____________________________________________________</w:t>
      </w:r>
      <w:r w:rsidRPr="007E72DE">
        <w:rPr>
          <w:rFonts w:ascii="Verdana" w:hAnsi="Verdana"/>
        </w:rPr>
        <w:t>, after having been duly sworn to in accordance with law, hereby depose and state that:</w:t>
      </w:r>
    </w:p>
    <w:p w:rsidR="00754D25" w:rsidRDefault="00754D25" w:rsidP="00754D25">
      <w:pPr>
        <w:pStyle w:val="NoSpacing"/>
        <w:ind w:left="1080"/>
        <w:jc w:val="both"/>
        <w:rPr>
          <w:rFonts w:ascii="Verdana" w:hAnsi="Verdana"/>
        </w:rPr>
      </w:pPr>
    </w:p>
    <w:p w:rsidR="00754D25" w:rsidRDefault="00754D25" w:rsidP="00754D25">
      <w:pPr>
        <w:pStyle w:val="NoSpacing"/>
        <w:numPr>
          <w:ilvl w:val="0"/>
          <w:numId w:val="30"/>
        </w:numPr>
        <w:jc w:val="both"/>
        <w:rPr>
          <w:rFonts w:ascii="Verdana" w:hAnsi="Verdana"/>
        </w:rPr>
      </w:pPr>
      <w:r w:rsidRPr="007E72DE">
        <w:rPr>
          <w:rFonts w:ascii="Verdana" w:hAnsi="Verdana"/>
        </w:rPr>
        <w:t xml:space="preserve">I </w:t>
      </w:r>
      <w:r>
        <w:rPr>
          <w:rFonts w:ascii="Verdana" w:hAnsi="Verdana"/>
        </w:rPr>
        <w:t>voluntarily applied for a vacant position of________________________, with Salary Grade (SG) _______ and work station at _________________</w:t>
      </w:r>
      <w:r w:rsidRPr="007E72DE">
        <w:rPr>
          <w:rFonts w:ascii="Verdana" w:hAnsi="Verdana"/>
        </w:rPr>
        <w:t>, Philippine Statistics Authority</w:t>
      </w:r>
      <w:r>
        <w:rPr>
          <w:rFonts w:ascii="Verdana" w:hAnsi="Verdana"/>
        </w:rPr>
        <w:t xml:space="preserve"> (PSA), </w:t>
      </w:r>
      <w:r w:rsidR="001F64BF">
        <w:rPr>
          <w:rFonts w:ascii="Verdana" w:hAnsi="Verdana"/>
        </w:rPr>
        <w:t>posted on _____________________ at __</w:t>
      </w:r>
      <w:r w:rsidR="00EB1927">
        <w:rPr>
          <w:rFonts w:ascii="Verdana" w:hAnsi="Verdana"/>
        </w:rPr>
        <w:t>_______________________________;</w:t>
      </w:r>
    </w:p>
    <w:p w:rsidR="00754D25" w:rsidRDefault="00754D25" w:rsidP="00754D25">
      <w:pPr>
        <w:pStyle w:val="NoSpacing"/>
        <w:ind w:left="1080"/>
        <w:jc w:val="both"/>
        <w:rPr>
          <w:rFonts w:ascii="Verdana" w:hAnsi="Verdana"/>
        </w:rPr>
      </w:pPr>
    </w:p>
    <w:p w:rsidR="00754D25" w:rsidRDefault="00235FC0" w:rsidP="00754D25">
      <w:pPr>
        <w:pStyle w:val="NoSpacing"/>
        <w:numPr>
          <w:ilvl w:val="0"/>
          <w:numId w:val="30"/>
        </w:numPr>
        <w:jc w:val="both"/>
        <w:rPr>
          <w:rFonts w:ascii="Verdana" w:hAnsi="Verdana"/>
        </w:rPr>
      </w:pPr>
      <w:r w:rsidRPr="00754D25">
        <w:rPr>
          <w:rFonts w:ascii="Verdana" w:hAnsi="Verdana"/>
        </w:rPr>
        <w:t xml:space="preserve">I </w:t>
      </w:r>
      <w:r w:rsidR="003055DC" w:rsidRPr="00754D25">
        <w:rPr>
          <w:rFonts w:ascii="Verdana" w:hAnsi="Verdana"/>
        </w:rPr>
        <w:t>have voluntarily and personally caused the preparation of the application letter or letter of intent and all the documents attached thereof</w:t>
      </w:r>
      <w:r w:rsidR="00EB1927">
        <w:rPr>
          <w:rFonts w:ascii="Verdana" w:hAnsi="Verdana"/>
        </w:rPr>
        <w:t>;</w:t>
      </w:r>
    </w:p>
    <w:p w:rsidR="00754D25" w:rsidRDefault="00754D25" w:rsidP="00754D25">
      <w:pPr>
        <w:pStyle w:val="ListParagraph"/>
        <w:rPr>
          <w:rFonts w:ascii="Verdana" w:hAnsi="Verdana"/>
        </w:rPr>
      </w:pPr>
    </w:p>
    <w:p w:rsidR="00754D25" w:rsidRDefault="002D2E4A" w:rsidP="00754D25">
      <w:pPr>
        <w:pStyle w:val="NoSpacing"/>
        <w:numPr>
          <w:ilvl w:val="0"/>
          <w:numId w:val="30"/>
        </w:numPr>
        <w:jc w:val="both"/>
        <w:rPr>
          <w:rFonts w:ascii="Verdana" w:hAnsi="Verdana"/>
        </w:rPr>
      </w:pPr>
      <w:r>
        <w:rPr>
          <w:rFonts w:ascii="Verdana" w:hAnsi="Verdana"/>
        </w:rPr>
        <w:t>I possess</w:t>
      </w:r>
      <w:r w:rsidR="00270969" w:rsidRPr="00754D25">
        <w:rPr>
          <w:rFonts w:ascii="Verdana" w:hAnsi="Verdana"/>
        </w:rPr>
        <w:t xml:space="preserve"> the minimum qualifications of th</w:t>
      </w:r>
      <w:r>
        <w:rPr>
          <w:rFonts w:ascii="Verdana" w:hAnsi="Verdana"/>
        </w:rPr>
        <w:t>e vacant position I applied for</w:t>
      </w:r>
      <w:r w:rsidR="00270969" w:rsidRPr="00754D2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based on available authentic records and my personal knowledge. </w:t>
      </w:r>
      <w:r w:rsidR="00270969" w:rsidRPr="00754D25">
        <w:rPr>
          <w:rFonts w:ascii="Verdana" w:hAnsi="Verdana"/>
        </w:rPr>
        <w:t>Moreover, I will accept any action</w:t>
      </w:r>
      <w:r w:rsidR="008B5FC2">
        <w:rPr>
          <w:rFonts w:ascii="Verdana" w:hAnsi="Verdana"/>
        </w:rPr>
        <w:t>,</w:t>
      </w:r>
      <w:r w:rsidR="00270969" w:rsidRPr="00754D25">
        <w:rPr>
          <w:rFonts w:ascii="Verdana" w:hAnsi="Verdana"/>
        </w:rPr>
        <w:t xml:space="preserve"> by the duly constituted National/Regional Office Human Resource Merit Promotion and Selection Board (N/RO-HRMPSB) and/or the National Statistician and Civil Registrar General (NSCRG), to my application and </w:t>
      </w:r>
      <w:r w:rsidR="00B61968" w:rsidRPr="00754D25">
        <w:rPr>
          <w:rFonts w:ascii="Verdana" w:hAnsi="Verdana"/>
        </w:rPr>
        <w:t>documents</w:t>
      </w:r>
      <w:r>
        <w:rPr>
          <w:rFonts w:ascii="Verdana" w:hAnsi="Verdana"/>
        </w:rPr>
        <w:t xml:space="preserve"> </w:t>
      </w:r>
      <w:r w:rsidR="00467530">
        <w:rPr>
          <w:rFonts w:ascii="Verdana" w:hAnsi="Verdana"/>
        </w:rPr>
        <w:t>thereof</w:t>
      </w:r>
      <w:r w:rsidR="00EB1927">
        <w:rPr>
          <w:rFonts w:ascii="Verdana" w:hAnsi="Verdana"/>
        </w:rPr>
        <w:t>;</w:t>
      </w:r>
    </w:p>
    <w:p w:rsidR="00754D25" w:rsidRDefault="00754D25" w:rsidP="00754D25">
      <w:pPr>
        <w:pStyle w:val="ListParagraph"/>
        <w:rPr>
          <w:rFonts w:ascii="Verdana" w:hAnsi="Verdana"/>
        </w:rPr>
      </w:pPr>
    </w:p>
    <w:p w:rsidR="00754D25" w:rsidRDefault="003055DC" w:rsidP="00754D25">
      <w:pPr>
        <w:pStyle w:val="NoSpacing"/>
        <w:numPr>
          <w:ilvl w:val="0"/>
          <w:numId w:val="30"/>
        </w:numPr>
        <w:jc w:val="both"/>
        <w:rPr>
          <w:rFonts w:ascii="Verdana" w:hAnsi="Verdana"/>
        </w:rPr>
      </w:pPr>
      <w:r w:rsidRPr="00754D25">
        <w:rPr>
          <w:rFonts w:ascii="Verdana" w:hAnsi="Verdana"/>
        </w:rPr>
        <w:t xml:space="preserve">I submit myself to the hiring processes and requirements </w:t>
      </w:r>
      <w:r w:rsidR="00D60B26" w:rsidRPr="00754D25">
        <w:rPr>
          <w:rFonts w:ascii="Verdana" w:hAnsi="Verdana"/>
        </w:rPr>
        <w:t>including the schedules of interviews and submission of such documents deemed necessary imposed by</w:t>
      </w:r>
      <w:r w:rsidRPr="00754D25">
        <w:rPr>
          <w:rFonts w:ascii="Verdana" w:hAnsi="Verdana"/>
        </w:rPr>
        <w:t xml:space="preserve"> the PSA through its duly constituted </w:t>
      </w:r>
      <w:r w:rsidR="00CE5F4C" w:rsidRPr="00754D25">
        <w:rPr>
          <w:rFonts w:ascii="Verdana" w:hAnsi="Verdana"/>
        </w:rPr>
        <w:t xml:space="preserve">National/Regional Office </w:t>
      </w:r>
      <w:r w:rsidRPr="00754D25">
        <w:rPr>
          <w:rFonts w:ascii="Verdana" w:hAnsi="Verdana"/>
        </w:rPr>
        <w:t xml:space="preserve">Human Resource Merit Promotion and Selection Board </w:t>
      </w:r>
      <w:r w:rsidR="00CE5F4C" w:rsidRPr="00754D25">
        <w:rPr>
          <w:rFonts w:ascii="Verdana" w:hAnsi="Verdana"/>
        </w:rPr>
        <w:t xml:space="preserve">(N/RO-HRMPSB) </w:t>
      </w:r>
      <w:r w:rsidRPr="00754D25">
        <w:rPr>
          <w:rFonts w:ascii="Verdana" w:hAnsi="Verdana"/>
        </w:rPr>
        <w:t>in accordance with applicable polices by the Civil Service Commission (CSC) and existing laws, rules and regulations</w:t>
      </w:r>
      <w:r w:rsidR="00EB1927">
        <w:rPr>
          <w:rFonts w:ascii="Verdana" w:hAnsi="Verdana"/>
        </w:rPr>
        <w:t>;</w:t>
      </w:r>
    </w:p>
    <w:p w:rsidR="00754D25" w:rsidRDefault="00754D25" w:rsidP="00754D25">
      <w:pPr>
        <w:pStyle w:val="ListParagraph"/>
        <w:rPr>
          <w:rFonts w:ascii="Verdana" w:hAnsi="Verdana"/>
        </w:rPr>
      </w:pPr>
    </w:p>
    <w:p w:rsidR="00754D25" w:rsidRDefault="003055DC" w:rsidP="00754D25">
      <w:pPr>
        <w:pStyle w:val="NoSpacing"/>
        <w:numPr>
          <w:ilvl w:val="0"/>
          <w:numId w:val="30"/>
        </w:numPr>
        <w:jc w:val="both"/>
        <w:rPr>
          <w:rFonts w:ascii="Verdana" w:hAnsi="Verdana"/>
        </w:rPr>
      </w:pPr>
      <w:r w:rsidRPr="00754D25">
        <w:rPr>
          <w:rFonts w:ascii="Verdana" w:hAnsi="Verdana"/>
        </w:rPr>
        <w:t xml:space="preserve">I recognize the complete authority of the National Statistician and Civil Registrar General (NSCRG), the appointing authority of the PSA, to </w:t>
      </w:r>
      <w:r w:rsidR="00270969" w:rsidRPr="00754D25">
        <w:rPr>
          <w:rFonts w:ascii="Verdana" w:hAnsi="Verdana"/>
        </w:rPr>
        <w:t>reject or accept my application, and if qualified, to issue appropriate appointment in accordance with CSC policies and applica</w:t>
      </w:r>
      <w:r w:rsidR="00EB1927">
        <w:rPr>
          <w:rFonts w:ascii="Verdana" w:hAnsi="Verdana"/>
        </w:rPr>
        <w:t>ble laws, rules and regulations; and</w:t>
      </w:r>
    </w:p>
    <w:p w:rsidR="00754D25" w:rsidRDefault="00754D25" w:rsidP="00754D25">
      <w:pPr>
        <w:pStyle w:val="ListParagraph"/>
        <w:rPr>
          <w:rFonts w:ascii="Verdana" w:hAnsi="Verdana"/>
        </w:rPr>
      </w:pPr>
    </w:p>
    <w:p w:rsidR="00235FC0" w:rsidRPr="00754D25" w:rsidRDefault="00235FC0" w:rsidP="00754D25">
      <w:pPr>
        <w:pStyle w:val="NoSpacing"/>
        <w:numPr>
          <w:ilvl w:val="0"/>
          <w:numId w:val="30"/>
        </w:numPr>
        <w:jc w:val="both"/>
        <w:rPr>
          <w:rFonts w:ascii="Verdana" w:hAnsi="Verdana"/>
        </w:rPr>
      </w:pPr>
      <w:r w:rsidRPr="00754D25">
        <w:rPr>
          <w:rFonts w:ascii="Verdana" w:hAnsi="Verdana"/>
        </w:rPr>
        <w:t xml:space="preserve">This affidavit is </w:t>
      </w:r>
      <w:r w:rsidR="00754D25">
        <w:rPr>
          <w:rFonts w:ascii="Verdana" w:hAnsi="Verdana"/>
        </w:rPr>
        <w:t>voluntarily</w:t>
      </w:r>
      <w:r w:rsidR="00EB1927">
        <w:rPr>
          <w:rFonts w:ascii="Verdana" w:hAnsi="Verdana"/>
        </w:rPr>
        <w:t xml:space="preserve"> </w:t>
      </w:r>
      <w:r w:rsidRPr="00754D25">
        <w:rPr>
          <w:rFonts w:ascii="Verdana" w:hAnsi="Verdana"/>
        </w:rPr>
        <w:t>executed in order to attest to the truthfulness of the foregoing narration of facts and undertaking</w:t>
      </w:r>
      <w:r w:rsidR="00270969" w:rsidRPr="00754D25">
        <w:rPr>
          <w:rFonts w:ascii="Verdana" w:hAnsi="Verdana"/>
        </w:rPr>
        <w:t xml:space="preserve"> under pain of administrative, criminal and civil liabilities, and</w:t>
      </w:r>
      <w:r w:rsidRPr="00754D25">
        <w:rPr>
          <w:rFonts w:ascii="Verdana" w:hAnsi="Verdana"/>
        </w:rPr>
        <w:t xml:space="preserve"> for whatever legal purpose it may serve.</w:t>
      </w:r>
    </w:p>
    <w:p w:rsidR="00235FC0" w:rsidRPr="007E72DE" w:rsidRDefault="00235FC0" w:rsidP="00235FC0">
      <w:pPr>
        <w:pStyle w:val="NoSpacing"/>
        <w:jc w:val="both"/>
        <w:rPr>
          <w:rFonts w:ascii="Verdana" w:hAnsi="Verdana"/>
        </w:rPr>
      </w:pPr>
    </w:p>
    <w:p w:rsidR="00235FC0" w:rsidRPr="007E72DE" w:rsidRDefault="00235FC0" w:rsidP="00B42B72">
      <w:pPr>
        <w:pStyle w:val="NoSpacing"/>
        <w:ind w:firstLine="720"/>
        <w:jc w:val="both"/>
        <w:rPr>
          <w:rFonts w:ascii="Verdana" w:hAnsi="Verdana"/>
        </w:rPr>
      </w:pPr>
      <w:r w:rsidRPr="007E72DE">
        <w:rPr>
          <w:rFonts w:ascii="Verdana" w:hAnsi="Verdana"/>
          <w:b/>
        </w:rPr>
        <w:t>IN WITNESS WHEREOF,</w:t>
      </w:r>
      <w:r w:rsidRPr="007E72DE">
        <w:rPr>
          <w:rFonts w:ascii="Verdana" w:hAnsi="Verdana"/>
        </w:rPr>
        <w:t xml:space="preserve"> I am affixing my signature this </w:t>
      </w:r>
      <w:r w:rsidR="004E667E">
        <w:rPr>
          <w:rFonts w:ascii="Verdana" w:hAnsi="Verdana"/>
        </w:rPr>
        <w:t xml:space="preserve">_______ </w:t>
      </w:r>
      <w:r w:rsidRPr="007E72DE">
        <w:rPr>
          <w:rFonts w:ascii="Verdana" w:hAnsi="Verdana"/>
        </w:rPr>
        <w:t xml:space="preserve">day of </w:t>
      </w:r>
      <w:r w:rsidR="004E667E">
        <w:rPr>
          <w:rFonts w:ascii="Verdana" w:hAnsi="Verdana"/>
        </w:rPr>
        <w:t xml:space="preserve">_____________________ </w:t>
      </w:r>
      <w:r w:rsidRPr="007E72DE">
        <w:rPr>
          <w:rFonts w:ascii="Verdana" w:hAnsi="Verdana"/>
        </w:rPr>
        <w:t>20</w:t>
      </w:r>
      <w:r w:rsidR="004E667E">
        <w:rPr>
          <w:rFonts w:ascii="Verdana" w:hAnsi="Verdana"/>
        </w:rPr>
        <w:t>_____</w:t>
      </w:r>
      <w:r w:rsidRPr="007E72DE">
        <w:rPr>
          <w:rFonts w:ascii="Verdana" w:hAnsi="Verdana"/>
        </w:rPr>
        <w:t xml:space="preserve"> in </w:t>
      </w:r>
      <w:r w:rsidR="004E667E">
        <w:rPr>
          <w:rFonts w:ascii="Verdana" w:hAnsi="Verdana"/>
        </w:rPr>
        <w:t>__________</w:t>
      </w:r>
      <w:r w:rsidR="009E192A">
        <w:rPr>
          <w:rFonts w:ascii="Verdana" w:hAnsi="Verdana"/>
        </w:rPr>
        <w:t>______________</w:t>
      </w:r>
      <w:r w:rsidR="004E667E">
        <w:rPr>
          <w:rFonts w:ascii="Verdana" w:hAnsi="Verdana"/>
        </w:rPr>
        <w:t>___________</w:t>
      </w:r>
      <w:r w:rsidRPr="007E72DE">
        <w:rPr>
          <w:rFonts w:ascii="Verdana" w:hAnsi="Verdana"/>
        </w:rPr>
        <w:t>.</w:t>
      </w:r>
    </w:p>
    <w:p w:rsidR="00235FC0" w:rsidRPr="00235FC0" w:rsidRDefault="00235FC0" w:rsidP="00235FC0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235FC0" w:rsidRPr="004E667E" w:rsidRDefault="00235FC0" w:rsidP="00235FC0">
      <w:pPr>
        <w:pStyle w:val="NoSpacing"/>
        <w:jc w:val="both"/>
        <w:rPr>
          <w:rFonts w:ascii="Verdana" w:hAnsi="Verdana"/>
          <w:sz w:val="10"/>
          <w:szCs w:val="10"/>
        </w:rPr>
      </w:pPr>
    </w:p>
    <w:p w:rsidR="004E667E" w:rsidRPr="004E667E" w:rsidRDefault="004E667E" w:rsidP="000C08B5">
      <w:pPr>
        <w:pStyle w:val="NoSpacing"/>
        <w:jc w:val="center"/>
        <w:rPr>
          <w:rFonts w:ascii="Verdana" w:hAnsi="Verdana"/>
          <w:sz w:val="16"/>
          <w:szCs w:val="16"/>
        </w:rPr>
      </w:pPr>
    </w:p>
    <w:p w:rsidR="00235FC0" w:rsidRPr="00D928D8" w:rsidRDefault="007E72DE" w:rsidP="000C08B5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</w:t>
      </w:r>
    </w:p>
    <w:p w:rsidR="00235FC0" w:rsidRDefault="00235FC0" w:rsidP="000C08B5">
      <w:pPr>
        <w:pStyle w:val="NoSpacing"/>
        <w:jc w:val="center"/>
        <w:rPr>
          <w:rFonts w:ascii="Verdana" w:hAnsi="Verdana"/>
        </w:rPr>
      </w:pPr>
      <w:r>
        <w:rPr>
          <w:rFonts w:ascii="Verdana" w:hAnsi="Verdana"/>
        </w:rPr>
        <w:t>Affiant</w:t>
      </w:r>
    </w:p>
    <w:p w:rsidR="00235FC0" w:rsidRPr="00E41B68" w:rsidRDefault="00235FC0" w:rsidP="00235FC0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235FC0" w:rsidRDefault="00235FC0" w:rsidP="00B42B72">
      <w:pPr>
        <w:pStyle w:val="NoSpacing"/>
        <w:ind w:firstLine="720"/>
        <w:jc w:val="both"/>
        <w:rPr>
          <w:rFonts w:ascii="Verdana" w:hAnsi="Verdana"/>
        </w:rPr>
      </w:pPr>
      <w:proofErr w:type="gramStart"/>
      <w:r w:rsidRPr="00235FC0">
        <w:rPr>
          <w:rFonts w:ascii="Verdana" w:hAnsi="Verdana"/>
          <w:b/>
        </w:rPr>
        <w:t>SUBSCRIBED AND SWORN TO BEFORE ME</w:t>
      </w:r>
      <w:r>
        <w:rPr>
          <w:rFonts w:ascii="Verdana" w:hAnsi="Verdana"/>
        </w:rPr>
        <w:t>, this ______ day of ____________ 201</w:t>
      </w:r>
      <w:r w:rsidR="007E72DE">
        <w:rPr>
          <w:rFonts w:ascii="Verdana" w:hAnsi="Verdana"/>
        </w:rPr>
        <w:t>___</w:t>
      </w:r>
      <w:r>
        <w:rPr>
          <w:rFonts w:ascii="Verdana" w:hAnsi="Verdana"/>
        </w:rPr>
        <w:t xml:space="preserve"> at _________________________ Philippines.</w:t>
      </w:r>
      <w:proofErr w:type="gramEnd"/>
      <w:r>
        <w:rPr>
          <w:rFonts w:ascii="Verdana" w:hAnsi="Verdana"/>
        </w:rPr>
        <w:t xml:space="preserve"> Affiant exhibited to me his/her </w:t>
      </w:r>
      <w:r w:rsidR="00931C88">
        <w:rPr>
          <w:rFonts w:ascii="Verdana" w:hAnsi="Verdana"/>
        </w:rPr>
        <w:t>valid government issued Identification (ID)</w:t>
      </w:r>
      <w:r w:rsidR="007E72DE">
        <w:rPr>
          <w:rFonts w:ascii="Verdana" w:hAnsi="Verdana"/>
        </w:rPr>
        <w:t xml:space="preserve"> with number _____________ and issued on __________</w:t>
      </w:r>
      <w:r w:rsidR="009E192A">
        <w:rPr>
          <w:rFonts w:ascii="Verdana" w:hAnsi="Verdana"/>
        </w:rPr>
        <w:t>_________</w:t>
      </w:r>
      <w:r w:rsidR="007E72DE">
        <w:rPr>
          <w:rFonts w:ascii="Verdana" w:hAnsi="Verdana"/>
        </w:rPr>
        <w:t>____ at ____________________</w:t>
      </w:r>
      <w:r w:rsidR="009E192A">
        <w:rPr>
          <w:rFonts w:ascii="Verdana" w:hAnsi="Verdana"/>
        </w:rPr>
        <w:t>_____</w:t>
      </w:r>
      <w:r w:rsidR="007E72DE">
        <w:rPr>
          <w:rFonts w:ascii="Verdana" w:hAnsi="Verdana"/>
        </w:rPr>
        <w:t>________</w:t>
      </w:r>
      <w:r>
        <w:rPr>
          <w:rFonts w:ascii="Verdana" w:hAnsi="Verdana"/>
        </w:rPr>
        <w:t>.</w:t>
      </w:r>
    </w:p>
    <w:p w:rsidR="00235FC0" w:rsidRDefault="00235FC0" w:rsidP="00235FC0">
      <w:pPr>
        <w:pStyle w:val="NoSpacing"/>
        <w:jc w:val="both"/>
        <w:rPr>
          <w:rFonts w:ascii="Verdana" w:hAnsi="Verdana"/>
        </w:rPr>
      </w:pPr>
    </w:p>
    <w:p w:rsidR="00235FC0" w:rsidRPr="00DA6223" w:rsidRDefault="00235FC0" w:rsidP="00235FC0">
      <w:pPr>
        <w:pStyle w:val="NoSpacing"/>
        <w:jc w:val="both"/>
        <w:rPr>
          <w:rFonts w:ascii="Verdana" w:hAnsi="Verdana" w:cs="Arial"/>
          <w:sz w:val="20"/>
        </w:rPr>
      </w:pPr>
      <w:r w:rsidRPr="00DA6223">
        <w:rPr>
          <w:rFonts w:ascii="Verdana" w:hAnsi="Verdana" w:cs="Arial"/>
          <w:sz w:val="20"/>
        </w:rPr>
        <w:t>Doc. No. __________;</w:t>
      </w:r>
    </w:p>
    <w:p w:rsidR="00235FC0" w:rsidRPr="00DA6223" w:rsidRDefault="00235FC0" w:rsidP="00235FC0">
      <w:pPr>
        <w:pStyle w:val="NoSpacing"/>
        <w:jc w:val="both"/>
        <w:rPr>
          <w:rFonts w:ascii="Verdana" w:hAnsi="Verdana" w:cs="Arial"/>
          <w:sz w:val="20"/>
        </w:rPr>
      </w:pPr>
      <w:r w:rsidRPr="00DA6223">
        <w:rPr>
          <w:rFonts w:ascii="Verdana" w:hAnsi="Verdana" w:cs="Arial"/>
          <w:sz w:val="20"/>
        </w:rPr>
        <w:t>Page No.__________;</w:t>
      </w:r>
    </w:p>
    <w:p w:rsidR="00235FC0" w:rsidRPr="00DA6223" w:rsidRDefault="00235FC0" w:rsidP="00235FC0">
      <w:pPr>
        <w:pStyle w:val="NoSpacing"/>
        <w:jc w:val="both"/>
        <w:rPr>
          <w:rFonts w:ascii="Verdana" w:hAnsi="Verdana" w:cs="Arial"/>
          <w:sz w:val="20"/>
        </w:rPr>
      </w:pPr>
      <w:r w:rsidRPr="00DA6223">
        <w:rPr>
          <w:rFonts w:ascii="Verdana" w:hAnsi="Verdana" w:cs="Arial"/>
          <w:sz w:val="20"/>
        </w:rPr>
        <w:t>Book No.__________;</w:t>
      </w:r>
    </w:p>
    <w:p w:rsidR="002C37AE" w:rsidRDefault="00235FC0" w:rsidP="00235FC0">
      <w:pPr>
        <w:pStyle w:val="NoSpacing"/>
        <w:jc w:val="both"/>
        <w:rPr>
          <w:rFonts w:ascii="Verdana" w:hAnsi="Verdana" w:cs="Arial"/>
          <w:sz w:val="20"/>
        </w:rPr>
      </w:pPr>
      <w:r w:rsidRPr="00DA6223">
        <w:rPr>
          <w:rFonts w:ascii="Verdana" w:hAnsi="Verdana" w:cs="Arial"/>
          <w:sz w:val="20"/>
        </w:rPr>
        <w:t>Series of __________.</w:t>
      </w:r>
    </w:p>
    <w:p w:rsidR="00467530" w:rsidRDefault="00467530" w:rsidP="00235FC0">
      <w:pPr>
        <w:pStyle w:val="NoSpacing"/>
        <w:jc w:val="both"/>
        <w:rPr>
          <w:rFonts w:ascii="Verdana" w:hAnsi="Verdana" w:cs="Arial"/>
          <w:sz w:val="20"/>
        </w:rPr>
      </w:pPr>
    </w:p>
    <w:p w:rsidR="002C37AE" w:rsidRDefault="002C37AE" w:rsidP="00235FC0">
      <w:pPr>
        <w:pStyle w:val="NoSpacing"/>
        <w:jc w:val="both"/>
        <w:rPr>
          <w:rFonts w:ascii="Verdana" w:hAnsi="Verdana" w:cs="Arial"/>
          <w:sz w:val="20"/>
        </w:rPr>
      </w:pPr>
    </w:p>
    <w:sectPr w:rsidR="002C37AE" w:rsidSect="00EB1927">
      <w:pgSz w:w="12240" w:h="20160" w:code="5"/>
      <w:pgMar w:top="1151" w:right="1361" w:bottom="1021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0E6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56CC9"/>
    <w:multiLevelType w:val="hybridMultilevel"/>
    <w:tmpl w:val="B1209A00"/>
    <w:lvl w:ilvl="0" w:tplc="48FE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F3AC5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F0392"/>
    <w:multiLevelType w:val="hybridMultilevel"/>
    <w:tmpl w:val="71D80FAA"/>
    <w:lvl w:ilvl="0" w:tplc="75802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C2C15"/>
    <w:multiLevelType w:val="hybridMultilevel"/>
    <w:tmpl w:val="0E6A779A"/>
    <w:lvl w:ilvl="0" w:tplc="49082F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9D70D10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6496D"/>
    <w:multiLevelType w:val="hybridMultilevel"/>
    <w:tmpl w:val="58321352"/>
    <w:lvl w:ilvl="0" w:tplc="F334C7E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1E4613A6"/>
    <w:multiLevelType w:val="hybridMultilevel"/>
    <w:tmpl w:val="4C78E4FE"/>
    <w:lvl w:ilvl="0" w:tplc="B338E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90FE2"/>
    <w:multiLevelType w:val="hybridMultilevel"/>
    <w:tmpl w:val="1B5CFD7E"/>
    <w:lvl w:ilvl="0" w:tplc="9CF87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267A3D88"/>
    <w:multiLevelType w:val="multilevel"/>
    <w:tmpl w:val="6FB26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0">
    <w:nsid w:val="2AC048A6"/>
    <w:multiLevelType w:val="hybridMultilevel"/>
    <w:tmpl w:val="DC4AC198"/>
    <w:lvl w:ilvl="0" w:tplc="CF6048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8A1DA1"/>
    <w:multiLevelType w:val="hybridMultilevel"/>
    <w:tmpl w:val="DB2A8DCC"/>
    <w:lvl w:ilvl="0" w:tplc="FBAEF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975C18"/>
    <w:multiLevelType w:val="hybridMultilevel"/>
    <w:tmpl w:val="26D8B2FE"/>
    <w:lvl w:ilvl="0" w:tplc="48FE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F885294">
      <w:start w:val="1"/>
      <w:numFmt w:val="decimal"/>
      <w:lvlText w:val="%2."/>
      <w:lvlJc w:val="left"/>
      <w:pPr>
        <w:ind w:left="1800" w:hanging="360"/>
      </w:pPr>
      <w:rPr>
        <w:rFonts w:ascii="Verdana" w:eastAsiaTheme="minorHAnsi" w:hAnsi="Verdana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475AC7"/>
    <w:multiLevelType w:val="multilevel"/>
    <w:tmpl w:val="8958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83E13"/>
    <w:multiLevelType w:val="hybridMultilevel"/>
    <w:tmpl w:val="3730ACD0"/>
    <w:lvl w:ilvl="0" w:tplc="BA9451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85645D9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B54463"/>
    <w:multiLevelType w:val="hybridMultilevel"/>
    <w:tmpl w:val="18782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56808"/>
    <w:multiLevelType w:val="hybridMultilevel"/>
    <w:tmpl w:val="8DE4E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A1AD1"/>
    <w:multiLevelType w:val="hybridMultilevel"/>
    <w:tmpl w:val="B1209A00"/>
    <w:lvl w:ilvl="0" w:tplc="48FE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FA6D2A"/>
    <w:multiLevelType w:val="hybridMultilevel"/>
    <w:tmpl w:val="12AEEA24"/>
    <w:lvl w:ilvl="0" w:tplc="DD0E2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C826AF"/>
    <w:multiLevelType w:val="multilevel"/>
    <w:tmpl w:val="97CE6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520"/>
      </w:pPr>
      <w:rPr>
        <w:rFonts w:hint="default"/>
      </w:rPr>
    </w:lvl>
  </w:abstractNum>
  <w:abstractNum w:abstractNumId="21">
    <w:nsid w:val="5A960152"/>
    <w:multiLevelType w:val="hybridMultilevel"/>
    <w:tmpl w:val="78980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91318"/>
    <w:multiLevelType w:val="multilevel"/>
    <w:tmpl w:val="77A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3426A"/>
    <w:multiLevelType w:val="multilevel"/>
    <w:tmpl w:val="7CEE4C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4">
    <w:nsid w:val="5FC00B5D"/>
    <w:multiLevelType w:val="multilevel"/>
    <w:tmpl w:val="411A0BC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abstractNum w:abstractNumId="25">
    <w:nsid w:val="602253EC"/>
    <w:multiLevelType w:val="hybridMultilevel"/>
    <w:tmpl w:val="CD443702"/>
    <w:lvl w:ilvl="0" w:tplc="B338E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EE3B4D"/>
    <w:multiLevelType w:val="hybridMultilevel"/>
    <w:tmpl w:val="42C84854"/>
    <w:lvl w:ilvl="0" w:tplc="E67E199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62D716AD"/>
    <w:multiLevelType w:val="hybridMultilevel"/>
    <w:tmpl w:val="507403B2"/>
    <w:lvl w:ilvl="0" w:tplc="B47A19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66571B0"/>
    <w:multiLevelType w:val="hybridMultilevel"/>
    <w:tmpl w:val="7E6EC0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303AE"/>
    <w:multiLevelType w:val="multilevel"/>
    <w:tmpl w:val="7CEE4C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30">
    <w:nsid w:val="71911E56"/>
    <w:multiLevelType w:val="multilevel"/>
    <w:tmpl w:val="4CA84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1">
    <w:nsid w:val="75DC3C5C"/>
    <w:multiLevelType w:val="hybridMultilevel"/>
    <w:tmpl w:val="12AEEA24"/>
    <w:lvl w:ilvl="0" w:tplc="DD0E2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2"/>
  </w:num>
  <w:num w:numId="5">
    <w:abstractNumId w:val="15"/>
  </w:num>
  <w:num w:numId="6">
    <w:abstractNumId w:val="0"/>
  </w:num>
  <w:num w:numId="7">
    <w:abstractNumId w:val="5"/>
  </w:num>
  <w:num w:numId="8">
    <w:abstractNumId w:val="23"/>
  </w:num>
  <w:num w:numId="9">
    <w:abstractNumId w:val="4"/>
  </w:num>
  <w:num w:numId="10">
    <w:abstractNumId w:val="14"/>
  </w:num>
  <w:num w:numId="11">
    <w:abstractNumId w:val="27"/>
  </w:num>
  <w:num w:numId="12">
    <w:abstractNumId w:val="1"/>
  </w:num>
  <w:num w:numId="13">
    <w:abstractNumId w:val="18"/>
  </w:num>
  <w:num w:numId="14">
    <w:abstractNumId w:val="29"/>
  </w:num>
  <w:num w:numId="15">
    <w:abstractNumId w:val="12"/>
  </w:num>
  <w:num w:numId="16">
    <w:abstractNumId w:val="21"/>
  </w:num>
  <w:num w:numId="17">
    <w:abstractNumId w:val="26"/>
  </w:num>
  <w:num w:numId="18">
    <w:abstractNumId w:val="16"/>
  </w:num>
  <w:num w:numId="19">
    <w:abstractNumId w:val="28"/>
  </w:num>
  <w:num w:numId="20">
    <w:abstractNumId w:val="30"/>
  </w:num>
  <w:num w:numId="21">
    <w:abstractNumId w:val="6"/>
  </w:num>
  <w:num w:numId="22">
    <w:abstractNumId w:val="8"/>
  </w:num>
  <w:num w:numId="23">
    <w:abstractNumId w:val="20"/>
  </w:num>
  <w:num w:numId="24">
    <w:abstractNumId w:val="17"/>
  </w:num>
  <w:num w:numId="25">
    <w:abstractNumId w:val="10"/>
  </w:num>
  <w:num w:numId="26">
    <w:abstractNumId w:val="19"/>
  </w:num>
  <w:num w:numId="27">
    <w:abstractNumId w:val="11"/>
  </w:num>
  <w:num w:numId="28">
    <w:abstractNumId w:val="31"/>
  </w:num>
  <w:num w:numId="29">
    <w:abstractNumId w:val="7"/>
  </w:num>
  <w:num w:numId="30">
    <w:abstractNumId w:val="9"/>
  </w:num>
  <w:num w:numId="31">
    <w:abstractNumId w:val="2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A549F"/>
    <w:rsid w:val="00001546"/>
    <w:rsid w:val="00002581"/>
    <w:rsid w:val="00005014"/>
    <w:rsid w:val="0000674F"/>
    <w:rsid w:val="000072D5"/>
    <w:rsid w:val="00007623"/>
    <w:rsid w:val="0001335A"/>
    <w:rsid w:val="000149EF"/>
    <w:rsid w:val="000207FD"/>
    <w:rsid w:val="00021BCB"/>
    <w:rsid w:val="00024955"/>
    <w:rsid w:val="00036D7E"/>
    <w:rsid w:val="00042695"/>
    <w:rsid w:val="0004302D"/>
    <w:rsid w:val="000448FE"/>
    <w:rsid w:val="0004575F"/>
    <w:rsid w:val="0005358F"/>
    <w:rsid w:val="0005483A"/>
    <w:rsid w:val="00057068"/>
    <w:rsid w:val="000600F8"/>
    <w:rsid w:val="0006719C"/>
    <w:rsid w:val="000671B7"/>
    <w:rsid w:val="0007048B"/>
    <w:rsid w:val="0007471D"/>
    <w:rsid w:val="00075A90"/>
    <w:rsid w:val="000765E8"/>
    <w:rsid w:val="00077D37"/>
    <w:rsid w:val="000825E8"/>
    <w:rsid w:val="000900DD"/>
    <w:rsid w:val="00093586"/>
    <w:rsid w:val="000A2410"/>
    <w:rsid w:val="000A2FE6"/>
    <w:rsid w:val="000A317D"/>
    <w:rsid w:val="000A58AA"/>
    <w:rsid w:val="000A6980"/>
    <w:rsid w:val="000A720C"/>
    <w:rsid w:val="000B1765"/>
    <w:rsid w:val="000B1C74"/>
    <w:rsid w:val="000B2C5C"/>
    <w:rsid w:val="000B3B8D"/>
    <w:rsid w:val="000B40D5"/>
    <w:rsid w:val="000B5361"/>
    <w:rsid w:val="000B62AC"/>
    <w:rsid w:val="000C0835"/>
    <w:rsid w:val="000C08B5"/>
    <w:rsid w:val="000C316F"/>
    <w:rsid w:val="000D029A"/>
    <w:rsid w:val="000D090B"/>
    <w:rsid w:val="000D2620"/>
    <w:rsid w:val="000D53BE"/>
    <w:rsid w:val="000D7E5F"/>
    <w:rsid w:val="000E005D"/>
    <w:rsid w:val="000E5296"/>
    <w:rsid w:val="000F0463"/>
    <w:rsid w:val="000F05C2"/>
    <w:rsid w:val="000F366F"/>
    <w:rsid w:val="000F533E"/>
    <w:rsid w:val="00102BFB"/>
    <w:rsid w:val="00106054"/>
    <w:rsid w:val="00106D0E"/>
    <w:rsid w:val="00110A10"/>
    <w:rsid w:val="00110F9F"/>
    <w:rsid w:val="00111F26"/>
    <w:rsid w:val="00115E4A"/>
    <w:rsid w:val="0012009F"/>
    <w:rsid w:val="00124094"/>
    <w:rsid w:val="001248D2"/>
    <w:rsid w:val="001265EB"/>
    <w:rsid w:val="00131006"/>
    <w:rsid w:val="00133334"/>
    <w:rsid w:val="0014258C"/>
    <w:rsid w:val="00142E31"/>
    <w:rsid w:val="00144DE5"/>
    <w:rsid w:val="001526B2"/>
    <w:rsid w:val="001559A5"/>
    <w:rsid w:val="00156E8D"/>
    <w:rsid w:val="0016285A"/>
    <w:rsid w:val="001701E5"/>
    <w:rsid w:val="00170AB4"/>
    <w:rsid w:val="0017149A"/>
    <w:rsid w:val="00173C6F"/>
    <w:rsid w:val="0018150B"/>
    <w:rsid w:val="00186138"/>
    <w:rsid w:val="00186A4D"/>
    <w:rsid w:val="001907E7"/>
    <w:rsid w:val="00195361"/>
    <w:rsid w:val="00195BA3"/>
    <w:rsid w:val="001960B6"/>
    <w:rsid w:val="0019677C"/>
    <w:rsid w:val="00197DB6"/>
    <w:rsid w:val="001A514E"/>
    <w:rsid w:val="001A57CF"/>
    <w:rsid w:val="001C0FAF"/>
    <w:rsid w:val="001C19A7"/>
    <w:rsid w:val="001C6212"/>
    <w:rsid w:val="001C62E1"/>
    <w:rsid w:val="001C7D05"/>
    <w:rsid w:val="001D0764"/>
    <w:rsid w:val="001D0D44"/>
    <w:rsid w:val="001D207E"/>
    <w:rsid w:val="001D39D9"/>
    <w:rsid w:val="001E3328"/>
    <w:rsid w:val="001F2E7F"/>
    <w:rsid w:val="001F4AF3"/>
    <w:rsid w:val="001F64BF"/>
    <w:rsid w:val="002031D3"/>
    <w:rsid w:val="0020495F"/>
    <w:rsid w:val="00207884"/>
    <w:rsid w:val="002103DF"/>
    <w:rsid w:val="0021088B"/>
    <w:rsid w:val="0021098B"/>
    <w:rsid w:val="0021478D"/>
    <w:rsid w:val="00216849"/>
    <w:rsid w:val="00216D40"/>
    <w:rsid w:val="00220D5D"/>
    <w:rsid w:val="0022590B"/>
    <w:rsid w:val="00225C62"/>
    <w:rsid w:val="00232772"/>
    <w:rsid w:val="0023441F"/>
    <w:rsid w:val="00235FC0"/>
    <w:rsid w:val="00243C7B"/>
    <w:rsid w:val="0024434A"/>
    <w:rsid w:val="00244545"/>
    <w:rsid w:val="00265808"/>
    <w:rsid w:val="00266036"/>
    <w:rsid w:val="00267EF0"/>
    <w:rsid w:val="00270969"/>
    <w:rsid w:val="00273584"/>
    <w:rsid w:val="0028236C"/>
    <w:rsid w:val="00283C83"/>
    <w:rsid w:val="002851D7"/>
    <w:rsid w:val="002869FC"/>
    <w:rsid w:val="00290502"/>
    <w:rsid w:val="002910FD"/>
    <w:rsid w:val="002911D1"/>
    <w:rsid w:val="002940DD"/>
    <w:rsid w:val="0029411E"/>
    <w:rsid w:val="00297DA2"/>
    <w:rsid w:val="002A0E0F"/>
    <w:rsid w:val="002A442D"/>
    <w:rsid w:val="002B00D3"/>
    <w:rsid w:val="002C2A57"/>
    <w:rsid w:val="002C37AE"/>
    <w:rsid w:val="002C615E"/>
    <w:rsid w:val="002C6F76"/>
    <w:rsid w:val="002C7531"/>
    <w:rsid w:val="002D0ADB"/>
    <w:rsid w:val="002D1C84"/>
    <w:rsid w:val="002D2E4A"/>
    <w:rsid w:val="002D57ED"/>
    <w:rsid w:val="002E06B9"/>
    <w:rsid w:val="002E3CA0"/>
    <w:rsid w:val="002E4290"/>
    <w:rsid w:val="002E45FC"/>
    <w:rsid w:val="002E7586"/>
    <w:rsid w:val="002F429C"/>
    <w:rsid w:val="002F5DC2"/>
    <w:rsid w:val="003004C3"/>
    <w:rsid w:val="003005C7"/>
    <w:rsid w:val="00300D76"/>
    <w:rsid w:val="003028E5"/>
    <w:rsid w:val="0030487C"/>
    <w:rsid w:val="003055DC"/>
    <w:rsid w:val="00307348"/>
    <w:rsid w:val="00307F25"/>
    <w:rsid w:val="00311230"/>
    <w:rsid w:val="003174D9"/>
    <w:rsid w:val="003179F2"/>
    <w:rsid w:val="00317EE4"/>
    <w:rsid w:val="003253E5"/>
    <w:rsid w:val="0032607B"/>
    <w:rsid w:val="0032628E"/>
    <w:rsid w:val="003301DC"/>
    <w:rsid w:val="003320E1"/>
    <w:rsid w:val="003337EE"/>
    <w:rsid w:val="0034026C"/>
    <w:rsid w:val="00345009"/>
    <w:rsid w:val="003464E7"/>
    <w:rsid w:val="00351CB5"/>
    <w:rsid w:val="00356615"/>
    <w:rsid w:val="00356719"/>
    <w:rsid w:val="0035700C"/>
    <w:rsid w:val="00361E6D"/>
    <w:rsid w:val="003625AA"/>
    <w:rsid w:val="00364C18"/>
    <w:rsid w:val="00365A63"/>
    <w:rsid w:val="003857EA"/>
    <w:rsid w:val="00397C59"/>
    <w:rsid w:val="003A4048"/>
    <w:rsid w:val="003A7F73"/>
    <w:rsid w:val="003B0E24"/>
    <w:rsid w:val="003C41A0"/>
    <w:rsid w:val="003C68DA"/>
    <w:rsid w:val="003C6D6D"/>
    <w:rsid w:val="003C7AEA"/>
    <w:rsid w:val="003D42DC"/>
    <w:rsid w:val="003D5131"/>
    <w:rsid w:val="003E27A7"/>
    <w:rsid w:val="003E5ED8"/>
    <w:rsid w:val="003F27DC"/>
    <w:rsid w:val="003F52C8"/>
    <w:rsid w:val="003F560E"/>
    <w:rsid w:val="003F585E"/>
    <w:rsid w:val="004072E5"/>
    <w:rsid w:val="004203C7"/>
    <w:rsid w:val="004224B2"/>
    <w:rsid w:val="0042288D"/>
    <w:rsid w:val="004254B4"/>
    <w:rsid w:val="00433694"/>
    <w:rsid w:val="00434B91"/>
    <w:rsid w:val="00436876"/>
    <w:rsid w:val="00441C54"/>
    <w:rsid w:val="00444C5E"/>
    <w:rsid w:val="00446FBA"/>
    <w:rsid w:val="004472CE"/>
    <w:rsid w:val="00450B06"/>
    <w:rsid w:val="00454957"/>
    <w:rsid w:val="004653BF"/>
    <w:rsid w:val="00466144"/>
    <w:rsid w:val="00466FA8"/>
    <w:rsid w:val="00467530"/>
    <w:rsid w:val="00490886"/>
    <w:rsid w:val="00491788"/>
    <w:rsid w:val="00495934"/>
    <w:rsid w:val="0049676A"/>
    <w:rsid w:val="004A4FCE"/>
    <w:rsid w:val="004A549F"/>
    <w:rsid w:val="004A72CA"/>
    <w:rsid w:val="004B0A53"/>
    <w:rsid w:val="004B1C76"/>
    <w:rsid w:val="004B2F5E"/>
    <w:rsid w:val="004B4986"/>
    <w:rsid w:val="004D1BDE"/>
    <w:rsid w:val="004D2D92"/>
    <w:rsid w:val="004E0AA0"/>
    <w:rsid w:val="004E400E"/>
    <w:rsid w:val="004E667E"/>
    <w:rsid w:val="004E7B08"/>
    <w:rsid w:val="004F3201"/>
    <w:rsid w:val="004F3B15"/>
    <w:rsid w:val="005002CA"/>
    <w:rsid w:val="005024E9"/>
    <w:rsid w:val="00504A5E"/>
    <w:rsid w:val="00505797"/>
    <w:rsid w:val="00506A9C"/>
    <w:rsid w:val="005071EA"/>
    <w:rsid w:val="005074CB"/>
    <w:rsid w:val="00512F89"/>
    <w:rsid w:val="005220AE"/>
    <w:rsid w:val="0052473A"/>
    <w:rsid w:val="00525012"/>
    <w:rsid w:val="00527C4F"/>
    <w:rsid w:val="00530630"/>
    <w:rsid w:val="00531E85"/>
    <w:rsid w:val="00532B34"/>
    <w:rsid w:val="00533B15"/>
    <w:rsid w:val="00533E38"/>
    <w:rsid w:val="00536246"/>
    <w:rsid w:val="00540B4D"/>
    <w:rsid w:val="005433FD"/>
    <w:rsid w:val="00543E1D"/>
    <w:rsid w:val="005528D6"/>
    <w:rsid w:val="00552AE8"/>
    <w:rsid w:val="00560F35"/>
    <w:rsid w:val="00561787"/>
    <w:rsid w:val="00562FA8"/>
    <w:rsid w:val="00564575"/>
    <w:rsid w:val="005654C1"/>
    <w:rsid w:val="00567BF2"/>
    <w:rsid w:val="00570C2B"/>
    <w:rsid w:val="00576D9D"/>
    <w:rsid w:val="00581091"/>
    <w:rsid w:val="00583239"/>
    <w:rsid w:val="00583333"/>
    <w:rsid w:val="00583517"/>
    <w:rsid w:val="00584EBA"/>
    <w:rsid w:val="00586019"/>
    <w:rsid w:val="00586CBB"/>
    <w:rsid w:val="00593DB5"/>
    <w:rsid w:val="00594681"/>
    <w:rsid w:val="00594884"/>
    <w:rsid w:val="005953D6"/>
    <w:rsid w:val="00597E3A"/>
    <w:rsid w:val="005A3D7D"/>
    <w:rsid w:val="005A61B4"/>
    <w:rsid w:val="005B04AE"/>
    <w:rsid w:val="005B151A"/>
    <w:rsid w:val="005B1F89"/>
    <w:rsid w:val="005B2535"/>
    <w:rsid w:val="005B42F6"/>
    <w:rsid w:val="005B519B"/>
    <w:rsid w:val="005B792D"/>
    <w:rsid w:val="005B79BE"/>
    <w:rsid w:val="005C78BD"/>
    <w:rsid w:val="005D07A3"/>
    <w:rsid w:val="005D615A"/>
    <w:rsid w:val="005D6FDC"/>
    <w:rsid w:val="005E0AA5"/>
    <w:rsid w:val="005E36AE"/>
    <w:rsid w:val="005E5299"/>
    <w:rsid w:val="005E5934"/>
    <w:rsid w:val="005F09C6"/>
    <w:rsid w:val="005F311D"/>
    <w:rsid w:val="005F559D"/>
    <w:rsid w:val="00602014"/>
    <w:rsid w:val="00605944"/>
    <w:rsid w:val="0060617A"/>
    <w:rsid w:val="00606CF1"/>
    <w:rsid w:val="00607488"/>
    <w:rsid w:val="006103E4"/>
    <w:rsid w:val="00611CDC"/>
    <w:rsid w:val="00614D74"/>
    <w:rsid w:val="0062442A"/>
    <w:rsid w:val="006257AB"/>
    <w:rsid w:val="00630E14"/>
    <w:rsid w:val="0063267B"/>
    <w:rsid w:val="006333B4"/>
    <w:rsid w:val="00635785"/>
    <w:rsid w:val="0064110E"/>
    <w:rsid w:val="00641920"/>
    <w:rsid w:val="006460CD"/>
    <w:rsid w:val="0065091C"/>
    <w:rsid w:val="006551F8"/>
    <w:rsid w:val="00656D11"/>
    <w:rsid w:val="00656EAC"/>
    <w:rsid w:val="006624C6"/>
    <w:rsid w:val="00662DEE"/>
    <w:rsid w:val="006634A4"/>
    <w:rsid w:val="00663737"/>
    <w:rsid w:val="00664BF9"/>
    <w:rsid w:val="006676DE"/>
    <w:rsid w:val="006743B3"/>
    <w:rsid w:val="006803C8"/>
    <w:rsid w:val="006837B1"/>
    <w:rsid w:val="0068577F"/>
    <w:rsid w:val="006860A6"/>
    <w:rsid w:val="0068649A"/>
    <w:rsid w:val="0069045B"/>
    <w:rsid w:val="0069491C"/>
    <w:rsid w:val="00696BB1"/>
    <w:rsid w:val="006A1EDD"/>
    <w:rsid w:val="006A4F62"/>
    <w:rsid w:val="006B2683"/>
    <w:rsid w:val="006B3E54"/>
    <w:rsid w:val="006B49B5"/>
    <w:rsid w:val="006C19AB"/>
    <w:rsid w:val="006C2E5B"/>
    <w:rsid w:val="006C3F93"/>
    <w:rsid w:val="006D045B"/>
    <w:rsid w:val="006D5A0D"/>
    <w:rsid w:val="006E09A3"/>
    <w:rsid w:val="006E53BC"/>
    <w:rsid w:val="006E6355"/>
    <w:rsid w:val="006E778B"/>
    <w:rsid w:val="006E7AF5"/>
    <w:rsid w:val="006F0DAA"/>
    <w:rsid w:val="006F0F07"/>
    <w:rsid w:val="006F4AB4"/>
    <w:rsid w:val="006F4EA6"/>
    <w:rsid w:val="00711DEF"/>
    <w:rsid w:val="00711FEA"/>
    <w:rsid w:val="0071487E"/>
    <w:rsid w:val="007211CB"/>
    <w:rsid w:val="007222F0"/>
    <w:rsid w:val="0072245C"/>
    <w:rsid w:val="00730329"/>
    <w:rsid w:val="007349E4"/>
    <w:rsid w:val="00743963"/>
    <w:rsid w:val="00744699"/>
    <w:rsid w:val="00744931"/>
    <w:rsid w:val="007478F0"/>
    <w:rsid w:val="007521D7"/>
    <w:rsid w:val="00753AEA"/>
    <w:rsid w:val="00754D25"/>
    <w:rsid w:val="00762A22"/>
    <w:rsid w:val="00763B14"/>
    <w:rsid w:val="00764910"/>
    <w:rsid w:val="00764E0C"/>
    <w:rsid w:val="007767C5"/>
    <w:rsid w:val="007850A3"/>
    <w:rsid w:val="00787E7F"/>
    <w:rsid w:val="00796683"/>
    <w:rsid w:val="00796C34"/>
    <w:rsid w:val="00796E08"/>
    <w:rsid w:val="00797389"/>
    <w:rsid w:val="007A06BF"/>
    <w:rsid w:val="007A5E4F"/>
    <w:rsid w:val="007C479F"/>
    <w:rsid w:val="007D00A6"/>
    <w:rsid w:val="007D1E02"/>
    <w:rsid w:val="007D4EE8"/>
    <w:rsid w:val="007D599B"/>
    <w:rsid w:val="007E4104"/>
    <w:rsid w:val="007E4DE1"/>
    <w:rsid w:val="007E72DE"/>
    <w:rsid w:val="007E7728"/>
    <w:rsid w:val="007F0B90"/>
    <w:rsid w:val="007F212E"/>
    <w:rsid w:val="007F272C"/>
    <w:rsid w:val="007F27EC"/>
    <w:rsid w:val="007F336B"/>
    <w:rsid w:val="007F3EB0"/>
    <w:rsid w:val="0080391D"/>
    <w:rsid w:val="00814ED3"/>
    <w:rsid w:val="00814F03"/>
    <w:rsid w:val="008161ED"/>
    <w:rsid w:val="0081761F"/>
    <w:rsid w:val="00822FA3"/>
    <w:rsid w:val="00826F22"/>
    <w:rsid w:val="008322C5"/>
    <w:rsid w:val="008334D3"/>
    <w:rsid w:val="00840C5A"/>
    <w:rsid w:val="00843583"/>
    <w:rsid w:val="00852D88"/>
    <w:rsid w:val="00863480"/>
    <w:rsid w:val="00867AE3"/>
    <w:rsid w:val="00870C1F"/>
    <w:rsid w:val="00875E99"/>
    <w:rsid w:val="008769B5"/>
    <w:rsid w:val="00881C7C"/>
    <w:rsid w:val="00883E1F"/>
    <w:rsid w:val="00885E05"/>
    <w:rsid w:val="00891788"/>
    <w:rsid w:val="0089244B"/>
    <w:rsid w:val="00893B4E"/>
    <w:rsid w:val="0089573C"/>
    <w:rsid w:val="008A18DE"/>
    <w:rsid w:val="008A1E67"/>
    <w:rsid w:val="008A2009"/>
    <w:rsid w:val="008A4DC6"/>
    <w:rsid w:val="008A76F3"/>
    <w:rsid w:val="008B3C08"/>
    <w:rsid w:val="008B5FC2"/>
    <w:rsid w:val="008B7E6B"/>
    <w:rsid w:val="008C12F2"/>
    <w:rsid w:val="008C70FB"/>
    <w:rsid w:val="008C7E96"/>
    <w:rsid w:val="008D1173"/>
    <w:rsid w:val="008D12AE"/>
    <w:rsid w:val="008D65AC"/>
    <w:rsid w:val="008D6710"/>
    <w:rsid w:val="008E2187"/>
    <w:rsid w:val="008F29A7"/>
    <w:rsid w:val="008F44AD"/>
    <w:rsid w:val="008F56CE"/>
    <w:rsid w:val="008F6BC0"/>
    <w:rsid w:val="008F7D5E"/>
    <w:rsid w:val="0090268D"/>
    <w:rsid w:val="0091030D"/>
    <w:rsid w:val="0091387A"/>
    <w:rsid w:val="0092129C"/>
    <w:rsid w:val="009265B6"/>
    <w:rsid w:val="009311DF"/>
    <w:rsid w:val="00931C88"/>
    <w:rsid w:val="00933110"/>
    <w:rsid w:val="009331B4"/>
    <w:rsid w:val="00934503"/>
    <w:rsid w:val="009418D7"/>
    <w:rsid w:val="00946D00"/>
    <w:rsid w:val="00953DC6"/>
    <w:rsid w:val="009565B6"/>
    <w:rsid w:val="00957A20"/>
    <w:rsid w:val="00960CCC"/>
    <w:rsid w:val="009620E9"/>
    <w:rsid w:val="0097140A"/>
    <w:rsid w:val="0097578C"/>
    <w:rsid w:val="00982A5C"/>
    <w:rsid w:val="00984D2D"/>
    <w:rsid w:val="00987389"/>
    <w:rsid w:val="0099171D"/>
    <w:rsid w:val="00992840"/>
    <w:rsid w:val="00992F7A"/>
    <w:rsid w:val="009948B3"/>
    <w:rsid w:val="009951C8"/>
    <w:rsid w:val="009A1BE8"/>
    <w:rsid w:val="009A3869"/>
    <w:rsid w:val="009A6A56"/>
    <w:rsid w:val="009C2FBE"/>
    <w:rsid w:val="009C6EF0"/>
    <w:rsid w:val="009E01E4"/>
    <w:rsid w:val="009E075B"/>
    <w:rsid w:val="009E192A"/>
    <w:rsid w:val="009F20A6"/>
    <w:rsid w:val="009F67E9"/>
    <w:rsid w:val="009F692F"/>
    <w:rsid w:val="00A05591"/>
    <w:rsid w:val="00A06833"/>
    <w:rsid w:val="00A2350F"/>
    <w:rsid w:val="00A276C7"/>
    <w:rsid w:val="00A3015E"/>
    <w:rsid w:val="00A374D7"/>
    <w:rsid w:val="00A41104"/>
    <w:rsid w:val="00A56215"/>
    <w:rsid w:val="00A576CD"/>
    <w:rsid w:val="00A60570"/>
    <w:rsid w:val="00A60626"/>
    <w:rsid w:val="00A60689"/>
    <w:rsid w:val="00A62881"/>
    <w:rsid w:val="00A633BC"/>
    <w:rsid w:val="00A63E70"/>
    <w:rsid w:val="00A67908"/>
    <w:rsid w:val="00A72B90"/>
    <w:rsid w:val="00A734E3"/>
    <w:rsid w:val="00A76F1D"/>
    <w:rsid w:val="00A83B0D"/>
    <w:rsid w:val="00A9174B"/>
    <w:rsid w:val="00A92D7E"/>
    <w:rsid w:val="00AA0012"/>
    <w:rsid w:val="00AA12FD"/>
    <w:rsid w:val="00AA525B"/>
    <w:rsid w:val="00AA6987"/>
    <w:rsid w:val="00AB025A"/>
    <w:rsid w:val="00AB2FB2"/>
    <w:rsid w:val="00AB520B"/>
    <w:rsid w:val="00AC27FE"/>
    <w:rsid w:val="00AC6EFE"/>
    <w:rsid w:val="00AC7692"/>
    <w:rsid w:val="00AC7744"/>
    <w:rsid w:val="00AD3C8F"/>
    <w:rsid w:val="00AD66DA"/>
    <w:rsid w:val="00AE0B64"/>
    <w:rsid w:val="00AE1EE9"/>
    <w:rsid w:val="00AE345D"/>
    <w:rsid w:val="00AF1A97"/>
    <w:rsid w:val="00AF37F2"/>
    <w:rsid w:val="00AF4536"/>
    <w:rsid w:val="00AF5154"/>
    <w:rsid w:val="00AF5DB4"/>
    <w:rsid w:val="00B05A97"/>
    <w:rsid w:val="00B10AAD"/>
    <w:rsid w:val="00B132D5"/>
    <w:rsid w:val="00B14ED9"/>
    <w:rsid w:val="00B17500"/>
    <w:rsid w:val="00B27A89"/>
    <w:rsid w:val="00B35100"/>
    <w:rsid w:val="00B41358"/>
    <w:rsid w:val="00B42B72"/>
    <w:rsid w:val="00B476B9"/>
    <w:rsid w:val="00B51E52"/>
    <w:rsid w:val="00B61968"/>
    <w:rsid w:val="00B65D1A"/>
    <w:rsid w:val="00B670D6"/>
    <w:rsid w:val="00B74096"/>
    <w:rsid w:val="00B76F7D"/>
    <w:rsid w:val="00B7794B"/>
    <w:rsid w:val="00B857B9"/>
    <w:rsid w:val="00B9355D"/>
    <w:rsid w:val="00B94CCA"/>
    <w:rsid w:val="00B94D31"/>
    <w:rsid w:val="00BA0432"/>
    <w:rsid w:val="00BA5F4F"/>
    <w:rsid w:val="00BA70B7"/>
    <w:rsid w:val="00BA7243"/>
    <w:rsid w:val="00BB250A"/>
    <w:rsid w:val="00BB525E"/>
    <w:rsid w:val="00BB5C88"/>
    <w:rsid w:val="00BC2971"/>
    <w:rsid w:val="00BC44A7"/>
    <w:rsid w:val="00BC64C9"/>
    <w:rsid w:val="00BD2C59"/>
    <w:rsid w:val="00BE2F8A"/>
    <w:rsid w:val="00BE511A"/>
    <w:rsid w:val="00BE5EA5"/>
    <w:rsid w:val="00BF1235"/>
    <w:rsid w:val="00BF3BE8"/>
    <w:rsid w:val="00C027BA"/>
    <w:rsid w:val="00C0356E"/>
    <w:rsid w:val="00C06160"/>
    <w:rsid w:val="00C11489"/>
    <w:rsid w:val="00C12B47"/>
    <w:rsid w:val="00C13CB7"/>
    <w:rsid w:val="00C16C7B"/>
    <w:rsid w:val="00C239A6"/>
    <w:rsid w:val="00C24EBB"/>
    <w:rsid w:val="00C26E91"/>
    <w:rsid w:val="00C33083"/>
    <w:rsid w:val="00C33732"/>
    <w:rsid w:val="00C40C05"/>
    <w:rsid w:val="00C4161E"/>
    <w:rsid w:val="00C44023"/>
    <w:rsid w:val="00C44459"/>
    <w:rsid w:val="00C44FD5"/>
    <w:rsid w:val="00C479D9"/>
    <w:rsid w:val="00C50939"/>
    <w:rsid w:val="00C5107C"/>
    <w:rsid w:val="00C51304"/>
    <w:rsid w:val="00C5480B"/>
    <w:rsid w:val="00C55C42"/>
    <w:rsid w:val="00C60A38"/>
    <w:rsid w:val="00C72707"/>
    <w:rsid w:val="00C74581"/>
    <w:rsid w:val="00C775B6"/>
    <w:rsid w:val="00C81573"/>
    <w:rsid w:val="00C8186F"/>
    <w:rsid w:val="00C85ADF"/>
    <w:rsid w:val="00C94373"/>
    <w:rsid w:val="00C9590B"/>
    <w:rsid w:val="00C97A8D"/>
    <w:rsid w:val="00CA0A8F"/>
    <w:rsid w:val="00CA46F9"/>
    <w:rsid w:val="00CA6770"/>
    <w:rsid w:val="00CA744E"/>
    <w:rsid w:val="00CA7934"/>
    <w:rsid w:val="00CB1BC5"/>
    <w:rsid w:val="00CB2F8F"/>
    <w:rsid w:val="00CB32C1"/>
    <w:rsid w:val="00CB5B95"/>
    <w:rsid w:val="00CC02CA"/>
    <w:rsid w:val="00CC45D1"/>
    <w:rsid w:val="00CC5775"/>
    <w:rsid w:val="00CC5BB1"/>
    <w:rsid w:val="00CD2676"/>
    <w:rsid w:val="00CD29A9"/>
    <w:rsid w:val="00CD2D8B"/>
    <w:rsid w:val="00CD3E1F"/>
    <w:rsid w:val="00CD57BB"/>
    <w:rsid w:val="00CD6081"/>
    <w:rsid w:val="00CE003A"/>
    <w:rsid w:val="00CE2940"/>
    <w:rsid w:val="00CE316C"/>
    <w:rsid w:val="00CE5F4C"/>
    <w:rsid w:val="00CF7183"/>
    <w:rsid w:val="00CF766C"/>
    <w:rsid w:val="00D006D6"/>
    <w:rsid w:val="00D0264A"/>
    <w:rsid w:val="00D072AD"/>
    <w:rsid w:val="00D11803"/>
    <w:rsid w:val="00D20184"/>
    <w:rsid w:val="00D247C2"/>
    <w:rsid w:val="00D267D4"/>
    <w:rsid w:val="00D31A8C"/>
    <w:rsid w:val="00D472DE"/>
    <w:rsid w:val="00D47799"/>
    <w:rsid w:val="00D53858"/>
    <w:rsid w:val="00D53C58"/>
    <w:rsid w:val="00D603B2"/>
    <w:rsid w:val="00D60B26"/>
    <w:rsid w:val="00D670F1"/>
    <w:rsid w:val="00D6729B"/>
    <w:rsid w:val="00D7231C"/>
    <w:rsid w:val="00D80D26"/>
    <w:rsid w:val="00D847F7"/>
    <w:rsid w:val="00D86968"/>
    <w:rsid w:val="00D9341B"/>
    <w:rsid w:val="00D95AD9"/>
    <w:rsid w:val="00D96CFA"/>
    <w:rsid w:val="00D96F92"/>
    <w:rsid w:val="00DB1336"/>
    <w:rsid w:val="00DB61B0"/>
    <w:rsid w:val="00DC32DA"/>
    <w:rsid w:val="00DC3CFD"/>
    <w:rsid w:val="00DD6413"/>
    <w:rsid w:val="00DE71E4"/>
    <w:rsid w:val="00E01155"/>
    <w:rsid w:val="00E02528"/>
    <w:rsid w:val="00E112CD"/>
    <w:rsid w:val="00E22034"/>
    <w:rsid w:val="00E30F8C"/>
    <w:rsid w:val="00E3728A"/>
    <w:rsid w:val="00E40B55"/>
    <w:rsid w:val="00E40B86"/>
    <w:rsid w:val="00E419EA"/>
    <w:rsid w:val="00E41B68"/>
    <w:rsid w:val="00E42E25"/>
    <w:rsid w:val="00E45054"/>
    <w:rsid w:val="00E47B8C"/>
    <w:rsid w:val="00E514C0"/>
    <w:rsid w:val="00E53B7E"/>
    <w:rsid w:val="00E6390A"/>
    <w:rsid w:val="00E66E36"/>
    <w:rsid w:val="00E70137"/>
    <w:rsid w:val="00E74522"/>
    <w:rsid w:val="00E8096A"/>
    <w:rsid w:val="00E827D6"/>
    <w:rsid w:val="00E9097A"/>
    <w:rsid w:val="00EA1E76"/>
    <w:rsid w:val="00EA281F"/>
    <w:rsid w:val="00EB1927"/>
    <w:rsid w:val="00EB3ECC"/>
    <w:rsid w:val="00EB6B85"/>
    <w:rsid w:val="00EC0582"/>
    <w:rsid w:val="00EC15B7"/>
    <w:rsid w:val="00EC26FB"/>
    <w:rsid w:val="00EC71B6"/>
    <w:rsid w:val="00ED0259"/>
    <w:rsid w:val="00ED0F4F"/>
    <w:rsid w:val="00ED19F3"/>
    <w:rsid w:val="00ED3522"/>
    <w:rsid w:val="00ED37CE"/>
    <w:rsid w:val="00ED7E2B"/>
    <w:rsid w:val="00EE2EFD"/>
    <w:rsid w:val="00EE2FBF"/>
    <w:rsid w:val="00EE60E9"/>
    <w:rsid w:val="00EE77B9"/>
    <w:rsid w:val="00EF61A9"/>
    <w:rsid w:val="00EF68C8"/>
    <w:rsid w:val="00EF7B78"/>
    <w:rsid w:val="00F0518E"/>
    <w:rsid w:val="00F0546D"/>
    <w:rsid w:val="00F064B1"/>
    <w:rsid w:val="00F07552"/>
    <w:rsid w:val="00F136C4"/>
    <w:rsid w:val="00F2298E"/>
    <w:rsid w:val="00F26263"/>
    <w:rsid w:val="00F34FFD"/>
    <w:rsid w:val="00F42236"/>
    <w:rsid w:val="00F50E12"/>
    <w:rsid w:val="00F5422E"/>
    <w:rsid w:val="00F60328"/>
    <w:rsid w:val="00F60A1D"/>
    <w:rsid w:val="00F6548A"/>
    <w:rsid w:val="00F71747"/>
    <w:rsid w:val="00F73F77"/>
    <w:rsid w:val="00F77B97"/>
    <w:rsid w:val="00F81961"/>
    <w:rsid w:val="00F81B93"/>
    <w:rsid w:val="00F83F02"/>
    <w:rsid w:val="00F9038B"/>
    <w:rsid w:val="00FA072C"/>
    <w:rsid w:val="00FA3CA0"/>
    <w:rsid w:val="00FB0157"/>
    <w:rsid w:val="00FB2CE2"/>
    <w:rsid w:val="00FC52B6"/>
    <w:rsid w:val="00FC7737"/>
    <w:rsid w:val="00FC7B4A"/>
    <w:rsid w:val="00FE294B"/>
    <w:rsid w:val="00FE4A57"/>
    <w:rsid w:val="00FE5C90"/>
    <w:rsid w:val="00FE5E43"/>
    <w:rsid w:val="00FE5E82"/>
    <w:rsid w:val="00FF0548"/>
    <w:rsid w:val="00FF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A54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54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A549F"/>
    <w:rPr>
      <w:color w:val="0000FF"/>
      <w:u w:val="single"/>
    </w:rPr>
  </w:style>
  <w:style w:type="character" w:customStyle="1" w:styleId="thread-subject">
    <w:name w:val="thread-subject"/>
    <w:basedOn w:val="DefaultParagraphFont"/>
    <w:rsid w:val="004A549F"/>
  </w:style>
  <w:style w:type="character" w:customStyle="1" w:styleId="summary">
    <w:name w:val="summary"/>
    <w:basedOn w:val="DefaultParagraphFont"/>
    <w:rsid w:val="004A549F"/>
  </w:style>
  <w:style w:type="character" w:customStyle="1" w:styleId="categoryv32">
    <w:name w:val="categoryv32"/>
    <w:basedOn w:val="DefaultParagraphFont"/>
    <w:rsid w:val="004A549F"/>
  </w:style>
  <w:style w:type="character" w:customStyle="1" w:styleId="from">
    <w:name w:val="from"/>
    <w:basedOn w:val="DefaultParagraphFont"/>
    <w:rsid w:val="004A549F"/>
  </w:style>
  <w:style w:type="character" w:customStyle="1" w:styleId="thread-snippet">
    <w:name w:val="thread-snippet"/>
    <w:basedOn w:val="DefaultParagraphFont"/>
    <w:rsid w:val="004A549F"/>
  </w:style>
  <w:style w:type="character" w:customStyle="1" w:styleId="to">
    <w:name w:val="to"/>
    <w:basedOn w:val="DefaultParagraphFont"/>
    <w:rsid w:val="004A549F"/>
  </w:style>
  <w:style w:type="character" w:customStyle="1" w:styleId="lozengfy">
    <w:name w:val="lozengfy"/>
    <w:basedOn w:val="DefaultParagraphFont"/>
    <w:rsid w:val="004A549F"/>
  </w:style>
  <w:style w:type="character" w:customStyle="1" w:styleId="thread-date">
    <w:name w:val="thread-date"/>
    <w:basedOn w:val="DefaultParagraphFont"/>
    <w:rsid w:val="004A549F"/>
  </w:style>
  <w:style w:type="character" w:customStyle="1" w:styleId="short">
    <w:name w:val="short"/>
    <w:basedOn w:val="DefaultParagraphFont"/>
    <w:rsid w:val="004A549F"/>
  </w:style>
  <w:style w:type="character" w:customStyle="1" w:styleId="ampm">
    <w:name w:val="ampm"/>
    <w:basedOn w:val="DefaultParagraphFont"/>
    <w:rsid w:val="004A549F"/>
  </w:style>
  <w:style w:type="character" w:customStyle="1" w:styleId="tictac-att-header-save-message">
    <w:name w:val="tictac-att-header-save-message"/>
    <w:basedOn w:val="DefaultParagraphFont"/>
    <w:rsid w:val="004A549F"/>
  </w:style>
  <w:style w:type="character" w:customStyle="1" w:styleId="disable-txt3">
    <w:name w:val="disable-txt3"/>
    <w:basedOn w:val="DefaultParagraphFont"/>
    <w:rsid w:val="004A549F"/>
  </w:style>
  <w:style w:type="character" w:customStyle="1" w:styleId="download-txt2">
    <w:name w:val="download-txt2"/>
    <w:basedOn w:val="DefaultParagraphFont"/>
    <w:rsid w:val="004A549F"/>
  </w:style>
  <w:style w:type="character" w:customStyle="1" w:styleId="basename">
    <w:name w:val="basename"/>
    <w:basedOn w:val="DefaultParagraphFont"/>
    <w:rsid w:val="004A549F"/>
  </w:style>
  <w:style w:type="character" w:customStyle="1" w:styleId="fileextn">
    <w:name w:val="fileextn"/>
    <w:basedOn w:val="DefaultParagraphFont"/>
    <w:rsid w:val="004A549F"/>
  </w:style>
  <w:style w:type="paragraph" w:styleId="NoSpacing">
    <w:name w:val="No Spacing"/>
    <w:link w:val="NoSpacingChar"/>
    <w:uiPriority w:val="1"/>
    <w:qFormat/>
    <w:rsid w:val="00D026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BFB"/>
    <w:pPr>
      <w:ind w:left="720"/>
      <w:contextualSpacing/>
    </w:pPr>
  </w:style>
  <w:style w:type="table" w:styleId="TableGrid">
    <w:name w:val="Table Grid"/>
    <w:basedOn w:val="TableNormal"/>
    <w:uiPriority w:val="59"/>
    <w:rsid w:val="005D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641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7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8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37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83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8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7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6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3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66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89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59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720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112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276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88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9513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9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74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4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37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2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46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07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14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Ariaso</dc:creator>
  <cp:lastModifiedBy>tanciano</cp:lastModifiedBy>
  <cp:revision>2</cp:revision>
  <cp:lastPrinted>2018-10-30T04:12:00Z</cp:lastPrinted>
  <dcterms:created xsi:type="dcterms:W3CDTF">2018-10-31T01:07:00Z</dcterms:created>
  <dcterms:modified xsi:type="dcterms:W3CDTF">2018-10-31T01:07:00Z</dcterms:modified>
</cp:coreProperties>
</file>