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AE" w:rsidRDefault="002C37AE" w:rsidP="002C37AE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REPUBLIC OF THE PHILIPPINES</w:t>
      </w:r>
      <w:r>
        <w:rPr>
          <w:rFonts w:ascii="Verdana" w:hAnsi="Verdana"/>
        </w:rPr>
        <w:tab/>
        <w:t>)</w:t>
      </w:r>
    </w:p>
    <w:p w:rsidR="002C37AE" w:rsidRDefault="002C37AE" w:rsidP="002C37AE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</w:t>
      </w:r>
      <w:r>
        <w:rPr>
          <w:rFonts w:ascii="Verdana" w:hAnsi="Verdana"/>
        </w:rPr>
        <w:tab/>
        <w:t>) S.S.</w:t>
      </w:r>
    </w:p>
    <w:p w:rsidR="002C37AE" w:rsidRPr="00B14ED9" w:rsidRDefault="002C37AE" w:rsidP="002C37AE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2C37AE" w:rsidRPr="004E667E" w:rsidRDefault="002C37AE" w:rsidP="002C37AE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4E667E">
        <w:rPr>
          <w:rFonts w:ascii="Verdana" w:hAnsi="Verdana"/>
          <w:b/>
          <w:sz w:val="28"/>
          <w:szCs w:val="28"/>
        </w:rPr>
        <w:t xml:space="preserve">AFFIDAVIT OF </w:t>
      </w:r>
      <w:r>
        <w:rPr>
          <w:rFonts w:ascii="Verdana" w:hAnsi="Verdana"/>
          <w:b/>
          <w:sz w:val="28"/>
          <w:szCs w:val="28"/>
        </w:rPr>
        <w:t>INFORMED CONSENT AND WAIVER</w:t>
      </w:r>
    </w:p>
    <w:p w:rsidR="002C37AE" w:rsidRPr="00B14ED9" w:rsidRDefault="002C37AE" w:rsidP="002C37AE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2C37AE" w:rsidRPr="007E72DE" w:rsidRDefault="002C37AE" w:rsidP="00B42B72">
      <w:pPr>
        <w:pStyle w:val="NoSpacing"/>
        <w:ind w:firstLine="720"/>
        <w:jc w:val="both"/>
        <w:rPr>
          <w:rFonts w:ascii="Verdana" w:hAnsi="Verdana"/>
        </w:rPr>
      </w:pPr>
      <w:r w:rsidRPr="007E72DE">
        <w:rPr>
          <w:rFonts w:ascii="Verdana" w:hAnsi="Verdana"/>
        </w:rPr>
        <w:t xml:space="preserve">I, </w:t>
      </w:r>
      <w:r w:rsidRPr="00696BB1">
        <w:rPr>
          <w:rFonts w:ascii="Verdana" w:hAnsi="Verdana"/>
        </w:rPr>
        <w:t>____________________</w:t>
      </w:r>
      <w:r>
        <w:rPr>
          <w:rFonts w:ascii="Verdana" w:hAnsi="Verdana"/>
        </w:rPr>
        <w:t>_____</w:t>
      </w:r>
      <w:r w:rsidRPr="00696BB1">
        <w:rPr>
          <w:rFonts w:ascii="Verdana" w:hAnsi="Verdana"/>
        </w:rPr>
        <w:t>__</w:t>
      </w:r>
      <w:r w:rsidRPr="007E72DE">
        <w:rPr>
          <w:rFonts w:ascii="Verdana" w:hAnsi="Verdana"/>
        </w:rPr>
        <w:t xml:space="preserve">, of legal age, </w:t>
      </w:r>
      <w:r w:rsidR="00EB1927" w:rsidRPr="00EB1927">
        <w:rPr>
          <w:rFonts w:ascii="Verdana" w:hAnsi="Verdana"/>
          <w:color w:val="FF0000"/>
        </w:rPr>
        <w:t>single/married</w:t>
      </w:r>
      <w:r w:rsidR="00EB1927">
        <w:rPr>
          <w:rFonts w:ascii="Verdana" w:hAnsi="Verdana"/>
        </w:rPr>
        <w:t xml:space="preserve">, </w:t>
      </w:r>
      <w:r w:rsidRPr="007E72DE">
        <w:rPr>
          <w:rFonts w:ascii="Verdana" w:hAnsi="Verdana"/>
        </w:rPr>
        <w:t>Filipino, with residence and postal address at ____________________________________________________, after having been duly sworn to in accordance with law, hereby depose and state that:</w:t>
      </w:r>
    </w:p>
    <w:p w:rsidR="002C37AE" w:rsidRPr="004E667E" w:rsidRDefault="002C37AE" w:rsidP="002C37AE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2C37AE" w:rsidRPr="007E72DE" w:rsidRDefault="002C37AE" w:rsidP="007E7728">
      <w:pPr>
        <w:pStyle w:val="NoSpacing"/>
        <w:numPr>
          <w:ilvl w:val="0"/>
          <w:numId w:val="31"/>
        </w:numPr>
        <w:jc w:val="both"/>
        <w:rPr>
          <w:rFonts w:ascii="Verdana" w:hAnsi="Verdana"/>
        </w:rPr>
      </w:pPr>
      <w:r w:rsidRPr="007E72DE">
        <w:rPr>
          <w:rFonts w:ascii="Verdana" w:hAnsi="Verdana"/>
        </w:rPr>
        <w:t xml:space="preserve">I </w:t>
      </w:r>
      <w:r>
        <w:rPr>
          <w:rFonts w:ascii="Verdana" w:hAnsi="Verdana"/>
        </w:rPr>
        <w:t>voluntarily applied for a vacant position of________________________</w:t>
      </w:r>
      <w:r w:rsidR="00754D25">
        <w:rPr>
          <w:rFonts w:ascii="Verdana" w:hAnsi="Verdana"/>
        </w:rPr>
        <w:t>,</w:t>
      </w:r>
      <w:r>
        <w:rPr>
          <w:rFonts w:ascii="Verdana" w:hAnsi="Verdana"/>
        </w:rPr>
        <w:t xml:space="preserve"> with Salary Grade (SG) _______ and work station at _________________</w:t>
      </w:r>
      <w:r w:rsidRPr="007E72DE">
        <w:rPr>
          <w:rFonts w:ascii="Verdana" w:hAnsi="Verdana"/>
        </w:rPr>
        <w:t>, Philippine Statistics Authority</w:t>
      </w:r>
      <w:r>
        <w:rPr>
          <w:rFonts w:ascii="Verdana" w:hAnsi="Verdana"/>
        </w:rPr>
        <w:t xml:space="preserve"> (PSA)</w:t>
      </w:r>
      <w:r w:rsidR="00754D25">
        <w:rPr>
          <w:rFonts w:ascii="Verdana" w:hAnsi="Verdana"/>
        </w:rPr>
        <w:t>, posted on _____________________</w:t>
      </w:r>
      <w:r w:rsidR="001F64BF">
        <w:rPr>
          <w:rFonts w:ascii="Verdana" w:hAnsi="Verdana"/>
        </w:rPr>
        <w:t xml:space="preserve"> at _________________________________</w:t>
      </w:r>
      <w:r w:rsidR="00EB1927">
        <w:rPr>
          <w:rFonts w:ascii="Verdana" w:hAnsi="Verdana"/>
        </w:rPr>
        <w:t>;</w:t>
      </w:r>
    </w:p>
    <w:p w:rsidR="002C37AE" w:rsidRPr="004E667E" w:rsidRDefault="002C37AE" w:rsidP="002C37AE">
      <w:pPr>
        <w:pStyle w:val="NoSpacing"/>
        <w:ind w:left="1080"/>
        <w:jc w:val="both"/>
        <w:rPr>
          <w:rFonts w:ascii="Verdana" w:hAnsi="Verdana"/>
          <w:sz w:val="16"/>
          <w:szCs w:val="16"/>
        </w:rPr>
      </w:pPr>
    </w:p>
    <w:p w:rsidR="00B61968" w:rsidRDefault="002C37AE" w:rsidP="007E7728">
      <w:pPr>
        <w:pStyle w:val="NoSpacing"/>
        <w:numPr>
          <w:ilvl w:val="0"/>
          <w:numId w:val="31"/>
        </w:numPr>
        <w:jc w:val="both"/>
        <w:rPr>
          <w:rFonts w:ascii="Verdana" w:hAnsi="Verdana"/>
        </w:rPr>
      </w:pPr>
      <w:r>
        <w:rPr>
          <w:rFonts w:ascii="Verdana" w:hAnsi="Verdana"/>
        </w:rPr>
        <w:t>I voluntarily authorize</w:t>
      </w:r>
      <w:r w:rsidR="00021BCB">
        <w:rPr>
          <w:rFonts w:ascii="Verdana" w:hAnsi="Verdana"/>
        </w:rPr>
        <w:t>, allow or permit</w:t>
      </w:r>
      <w:r>
        <w:rPr>
          <w:rFonts w:ascii="Verdana" w:hAnsi="Verdana"/>
        </w:rPr>
        <w:t xml:space="preserve"> the PSA through its </w:t>
      </w:r>
      <w:r w:rsidR="00B61968" w:rsidRPr="002C37AE">
        <w:rPr>
          <w:rFonts w:ascii="Verdana" w:hAnsi="Verdana"/>
        </w:rPr>
        <w:t>National Statistician and Civil Registrar General (NSCRG)</w:t>
      </w:r>
      <w:r w:rsidR="00B61968">
        <w:rPr>
          <w:rFonts w:ascii="Verdana" w:hAnsi="Verdana"/>
        </w:rPr>
        <w:t xml:space="preserve"> and/or </w:t>
      </w:r>
      <w:r w:rsidR="00021BCB">
        <w:rPr>
          <w:rFonts w:ascii="Verdana" w:hAnsi="Verdana"/>
        </w:rPr>
        <w:t xml:space="preserve">the duly </w:t>
      </w:r>
      <w:r w:rsidR="00B61968">
        <w:rPr>
          <w:rFonts w:ascii="Verdana" w:hAnsi="Verdana"/>
        </w:rPr>
        <w:t xml:space="preserve">constituted </w:t>
      </w:r>
      <w:r w:rsidRPr="002C37AE">
        <w:rPr>
          <w:rFonts w:ascii="Verdana" w:hAnsi="Verdana"/>
        </w:rPr>
        <w:t xml:space="preserve">National/Regional Office Human Resource Merit Promotion and Selection Board (N/RO-HRMPSB) </w:t>
      </w:r>
      <w:r w:rsidR="00B61968">
        <w:rPr>
          <w:rFonts w:ascii="Verdana" w:hAnsi="Verdana"/>
        </w:rPr>
        <w:t>including the Secretariat thereof to undertake the following</w:t>
      </w:r>
      <w:r w:rsidR="00A633BC">
        <w:rPr>
          <w:rFonts w:ascii="Verdana" w:hAnsi="Verdana"/>
        </w:rPr>
        <w:t xml:space="preserve"> acts</w:t>
      </w:r>
      <w:r w:rsidR="00EB1927">
        <w:rPr>
          <w:rFonts w:ascii="Verdana" w:hAnsi="Verdana"/>
        </w:rPr>
        <w:t xml:space="preserve"> </w:t>
      </w:r>
      <w:r w:rsidR="00021BCB">
        <w:rPr>
          <w:rFonts w:ascii="Verdana" w:hAnsi="Verdana"/>
        </w:rPr>
        <w:t xml:space="preserve">related </w:t>
      </w:r>
      <w:r w:rsidR="00B9355D" w:rsidRPr="002C37AE">
        <w:rPr>
          <w:rFonts w:ascii="Verdana" w:hAnsi="Verdana"/>
        </w:rPr>
        <w:t xml:space="preserve">to my application and </w:t>
      </w:r>
      <w:r w:rsidR="00B9355D">
        <w:rPr>
          <w:rFonts w:ascii="Verdana" w:hAnsi="Verdana"/>
        </w:rPr>
        <w:t>documents</w:t>
      </w:r>
      <w:r w:rsidR="00B9355D" w:rsidRPr="002C37AE">
        <w:rPr>
          <w:rFonts w:ascii="Verdana" w:hAnsi="Verdana"/>
        </w:rPr>
        <w:t xml:space="preserve"> supporting</w:t>
      </w:r>
      <w:r w:rsidR="00B9355D">
        <w:rPr>
          <w:rFonts w:ascii="Verdana" w:hAnsi="Verdana"/>
        </w:rPr>
        <w:t xml:space="preserve"> to</w:t>
      </w:r>
      <w:r w:rsidR="00B9355D" w:rsidRPr="002C37AE">
        <w:rPr>
          <w:rFonts w:ascii="Verdana" w:hAnsi="Verdana"/>
        </w:rPr>
        <w:t xml:space="preserve"> my compliance </w:t>
      </w:r>
      <w:r w:rsidR="00B9355D">
        <w:rPr>
          <w:rFonts w:ascii="Verdana" w:hAnsi="Verdana"/>
        </w:rPr>
        <w:t>of</w:t>
      </w:r>
      <w:r w:rsidR="00B9355D" w:rsidRPr="002C37AE">
        <w:rPr>
          <w:rFonts w:ascii="Verdana" w:hAnsi="Verdana"/>
        </w:rPr>
        <w:t xml:space="preserve"> the minimum qualifications and requirements</w:t>
      </w:r>
      <w:r w:rsidR="00B9355D">
        <w:rPr>
          <w:rFonts w:ascii="Verdana" w:hAnsi="Verdana"/>
        </w:rPr>
        <w:t>, to wit</w:t>
      </w:r>
      <w:r w:rsidR="00B61968">
        <w:rPr>
          <w:rFonts w:ascii="Verdana" w:hAnsi="Verdana"/>
        </w:rPr>
        <w:t>:</w:t>
      </w:r>
    </w:p>
    <w:p w:rsidR="00B61968" w:rsidRPr="00B14ED9" w:rsidRDefault="00B61968" w:rsidP="00B61968">
      <w:pPr>
        <w:pStyle w:val="ListParagraph"/>
        <w:rPr>
          <w:rFonts w:ascii="Verdana" w:hAnsi="Verdana"/>
          <w:sz w:val="16"/>
          <w:szCs w:val="16"/>
        </w:rPr>
      </w:pPr>
    </w:p>
    <w:p w:rsidR="007E7728" w:rsidRDefault="00B61968" w:rsidP="007E7728">
      <w:pPr>
        <w:pStyle w:val="NoSpacing"/>
        <w:numPr>
          <w:ilvl w:val="1"/>
          <w:numId w:val="32"/>
        </w:numPr>
        <w:ind w:left="1701" w:hanging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Receive, </w:t>
      </w:r>
      <w:r w:rsidR="00852D88">
        <w:rPr>
          <w:rFonts w:ascii="Verdana" w:hAnsi="Verdana"/>
        </w:rPr>
        <w:t xml:space="preserve">open, </w:t>
      </w:r>
      <w:r>
        <w:rPr>
          <w:rFonts w:ascii="Verdana" w:hAnsi="Verdana"/>
        </w:rPr>
        <w:t>view, read</w:t>
      </w:r>
      <w:r w:rsidR="00356719">
        <w:rPr>
          <w:rFonts w:ascii="Verdana" w:hAnsi="Verdana"/>
        </w:rPr>
        <w:t xml:space="preserve">, appreciate, </w:t>
      </w:r>
      <w:r>
        <w:rPr>
          <w:rFonts w:ascii="Verdana" w:hAnsi="Verdana"/>
        </w:rPr>
        <w:t xml:space="preserve">evaluate, deliberate </w:t>
      </w:r>
      <w:r w:rsidR="00356719">
        <w:rPr>
          <w:rFonts w:ascii="Verdana" w:hAnsi="Verdana"/>
        </w:rPr>
        <w:t>the contents or entries in every document</w:t>
      </w:r>
      <w:r w:rsidR="0019677C">
        <w:rPr>
          <w:rFonts w:ascii="Verdana" w:hAnsi="Verdana"/>
        </w:rPr>
        <w:t>,</w:t>
      </w:r>
      <w:r w:rsidR="00EB1927">
        <w:rPr>
          <w:rFonts w:ascii="Verdana" w:hAnsi="Verdana"/>
        </w:rPr>
        <w:t xml:space="preserve"> </w:t>
      </w:r>
      <w:r>
        <w:rPr>
          <w:rFonts w:ascii="Verdana" w:hAnsi="Verdana"/>
        </w:rPr>
        <w:t>and act</w:t>
      </w:r>
      <w:r w:rsidR="00EC26FB">
        <w:rPr>
          <w:rFonts w:ascii="Verdana" w:hAnsi="Verdana"/>
        </w:rPr>
        <w:t xml:space="preserve"> or render such decision</w:t>
      </w:r>
      <w:r w:rsidR="00EB1927">
        <w:rPr>
          <w:rFonts w:ascii="Verdana" w:hAnsi="Verdana"/>
        </w:rPr>
        <w:t xml:space="preserve"> </w:t>
      </w:r>
      <w:r w:rsidR="00B9355D">
        <w:rPr>
          <w:rFonts w:ascii="Verdana" w:hAnsi="Verdana"/>
        </w:rPr>
        <w:t xml:space="preserve">in accordance with the policies of the Civil Service Commission </w:t>
      </w:r>
      <w:r w:rsidR="0091030D">
        <w:rPr>
          <w:rFonts w:ascii="Verdana" w:hAnsi="Verdana"/>
        </w:rPr>
        <w:t xml:space="preserve">(CSC) </w:t>
      </w:r>
      <w:r w:rsidR="00B9355D">
        <w:rPr>
          <w:rFonts w:ascii="Verdana" w:hAnsi="Verdana"/>
        </w:rPr>
        <w:t>and applicable laws, rules and regulations</w:t>
      </w:r>
      <w:r w:rsidR="002C37AE" w:rsidRPr="002C37AE">
        <w:rPr>
          <w:rFonts w:ascii="Verdana" w:hAnsi="Verdana"/>
        </w:rPr>
        <w:t>;</w:t>
      </w:r>
    </w:p>
    <w:p w:rsidR="007E7728" w:rsidRDefault="00B61968" w:rsidP="007E7728">
      <w:pPr>
        <w:pStyle w:val="NoSpacing"/>
        <w:numPr>
          <w:ilvl w:val="1"/>
          <w:numId w:val="32"/>
        </w:numPr>
        <w:ind w:left="1701" w:hanging="567"/>
        <w:jc w:val="both"/>
        <w:rPr>
          <w:rFonts w:ascii="Verdana" w:hAnsi="Verdana"/>
        </w:rPr>
      </w:pPr>
      <w:r w:rsidRPr="007E7728">
        <w:rPr>
          <w:rFonts w:ascii="Verdana" w:hAnsi="Verdana"/>
        </w:rPr>
        <w:t>Reproduce or photocopy to such number of copies</w:t>
      </w:r>
      <w:r w:rsidR="0091030D" w:rsidRPr="007E7728">
        <w:rPr>
          <w:rFonts w:ascii="Verdana" w:hAnsi="Verdana"/>
        </w:rPr>
        <w:t xml:space="preserve">, and </w:t>
      </w:r>
      <w:r w:rsidR="0090268D" w:rsidRPr="007E7728">
        <w:rPr>
          <w:rFonts w:ascii="Verdana" w:hAnsi="Verdana"/>
        </w:rPr>
        <w:t xml:space="preserve">pack or </w:t>
      </w:r>
      <w:r w:rsidR="0091030D" w:rsidRPr="007E7728">
        <w:rPr>
          <w:rFonts w:ascii="Verdana" w:hAnsi="Verdana"/>
        </w:rPr>
        <w:t>wrap</w:t>
      </w:r>
      <w:r w:rsidR="00B41358" w:rsidRPr="007E7728">
        <w:rPr>
          <w:rFonts w:ascii="Verdana" w:hAnsi="Verdana"/>
        </w:rPr>
        <w:t xml:space="preserve"> and</w:t>
      </w:r>
      <w:r w:rsidRPr="007E7728">
        <w:rPr>
          <w:rFonts w:ascii="Verdana" w:hAnsi="Verdana"/>
        </w:rPr>
        <w:t xml:space="preserve"> transpor</w:t>
      </w:r>
      <w:r w:rsidR="0091030D" w:rsidRPr="007E7728">
        <w:rPr>
          <w:rFonts w:ascii="Verdana" w:hAnsi="Verdana"/>
        </w:rPr>
        <w:t>t</w:t>
      </w:r>
      <w:r w:rsidRPr="007E7728">
        <w:rPr>
          <w:rFonts w:ascii="Verdana" w:hAnsi="Verdana"/>
        </w:rPr>
        <w:t xml:space="preserve"> the same to such venue</w:t>
      </w:r>
      <w:r w:rsidR="00B41358" w:rsidRPr="007E7728">
        <w:rPr>
          <w:rFonts w:ascii="Verdana" w:hAnsi="Verdana"/>
        </w:rPr>
        <w:t>/s</w:t>
      </w:r>
      <w:r w:rsidRPr="007E7728">
        <w:rPr>
          <w:rFonts w:ascii="Verdana" w:hAnsi="Verdana"/>
        </w:rPr>
        <w:t xml:space="preserve"> for evaluation purposes;</w:t>
      </w:r>
    </w:p>
    <w:p w:rsidR="007E7728" w:rsidRDefault="00B61968" w:rsidP="007E7728">
      <w:pPr>
        <w:pStyle w:val="NoSpacing"/>
        <w:numPr>
          <w:ilvl w:val="1"/>
          <w:numId w:val="32"/>
        </w:numPr>
        <w:ind w:left="1701" w:hanging="567"/>
        <w:jc w:val="both"/>
        <w:rPr>
          <w:rFonts w:ascii="Verdana" w:hAnsi="Verdana"/>
        </w:rPr>
      </w:pPr>
      <w:r w:rsidRPr="007E7728">
        <w:rPr>
          <w:rFonts w:ascii="Verdana" w:hAnsi="Verdana"/>
        </w:rPr>
        <w:t>Access and request from the concerned government agency/</w:t>
      </w:r>
      <w:proofErr w:type="spellStart"/>
      <w:r w:rsidRPr="007E7728">
        <w:rPr>
          <w:rFonts w:ascii="Verdana" w:hAnsi="Verdana"/>
        </w:rPr>
        <w:t>ies</w:t>
      </w:r>
      <w:proofErr w:type="spellEnd"/>
      <w:r w:rsidRPr="007E7728">
        <w:rPr>
          <w:rFonts w:ascii="Verdana" w:hAnsi="Verdana"/>
        </w:rPr>
        <w:t xml:space="preserve"> and/or private institutions for copy/</w:t>
      </w:r>
      <w:proofErr w:type="spellStart"/>
      <w:r w:rsidRPr="007E7728">
        <w:rPr>
          <w:rFonts w:ascii="Verdana" w:hAnsi="Verdana"/>
        </w:rPr>
        <w:t>ies</w:t>
      </w:r>
      <w:proofErr w:type="spellEnd"/>
      <w:r w:rsidRPr="007E7728">
        <w:rPr>
          <w:rFonts w:ascii="Verdana" w:hAnsi="Verdana"/>
        </w:rPr>
        <w:t xml:space="preserve"> of documents for purposes of verification</w:t>
      </w:r>
      <w:r w:rsidR="003464E7">
        <w:rPr>
          <w:rFonts w:ascii="Verdana" w:hAnsi="Verdana"/>
        </w:rPr>
        <w:t>, character and background check or investigation</w:t>
      </w:r>
      <w:r w:rsidRPr="007E7728">
        <w:rPr>
          <w:rFonts w:ascii="Verdana" w:hAnsi="Verdana"/>
        </w:rPr>
        <w:t xml:space="preserve"> and due diligence;</w:t>
      </w:r>
    </w:p>
    <w:p w:rsidR="007E7728" w:rsidRDefault="00B9355D" w:rsidP="007E7728">
      <w:pPr>
        <w:pStyle w:val="NoSpacing"/>
        <w:numPr>
          <w:ilvl w:val="1"/>
          <w:numId w:val="32"/>
        </w:numPr>
        <w:ind w:left="1701" w:hanging="567"/>
        <w:jc w:val="both"/>
        <w:rPr>
          <w:rFonts w:ascii="Verdana" w:hAnsi="Verdana"/>
        </w:rPr>
      </w:pPr>
      <w:r w:rsidRPr="007E7728">
        <w:rPr>
          <w:rFonts w:ascii="Verdana" w:hAnsi="Verdana"/>
        </w:rPr>
        <w:t>Submit reasonable copies to the CSC</w:t>
      </w:r>
      <w:r w:rsidR="001C0FAF" w:rsidRPr="007E7728">
        <w:rPr>
          <w:rFonts w:ascii="Verdana" w:hAnsi="Verdana"/>
        </w:rPr>
        <w:t xml:space="preserve"> and concerned government agency/</w:t>
      </w:r>
      <w:proofErr w:type="spellStart"/>
      <w:r w:rsidR="001C0FAF" w:rsidRPr="007E7728">
        <w:rPr>
          <w:rFonts w:ascii="Verdana" w:hAnsi="Verdana"/>
        </w:rPr>
        <w:t>ies</w:t>
      </w:r>
      <w:proofErr w:type="spellEnd"/>
      <w:r w:rsidR="001C0FAF" w:rsidRPr="007E7728">
        <w:rPr>
          <w:rFonts w:ascii="Verdana" w:hAnsi="Verdana"/>
        </w:rPr>
        <w:t>;</w:t>
      </w:r>
    </w:p>
    <w:p w:rsidR="007E7728" w:rsidRDefault="001C0FAF" w:rsidP="007E7728">
      <w:pPr>
        <w:pStyle w:val="NoSpacing"/>
        <w:numPr>
          <w:ilvl w:val="1"/>
          <w:numId w:val="32"/>
        </w:numPr>
        <w:ind w:left="1701" w:hanging="567"/>
        <w:jc w:val="both"/>
        <w:rPr>
          <w:rFonts w:ascii="Verdana" w:hAnsi="Verdana"/>
        </w:rPr>
      </w:pPr>
      <w:r w:rsidRPr="007E7728">
        <w:rPr>
          <w:rFonts w:ascii="Verdana" w:hAnsi="Verdana"/>
        </w:rPr>
        <w:t>C</w:t>
      </w:r>
      <w:r w:rsidR="006D045B" w:rsidRPr="007E7728">
        <w:rPr>
          <w:rFonts w:ascii="Verdana" w:hAnsi="Verdana"/>
        </w:rPr>
        <w:t xml:space="preserve">ompile, keep, store and exercise custody </w:t>
      </w:r>
      <w:r w:rsidR="002D1C84" w:rsidRPr="007E7728">
        <w:rPr>
          <w:rFonts w:ascii="Verdana" w:hAnsi="Verdana"/>
        </w:rPr>
        <w:t>ready for verification</w:t>
      </w:r>
      <w:r w:rsidRPr="007E7728">
        <w:rPr>
          <w:rFonts w:ascii="Verdana" w:hAnsi="Verdana"/>
        </w:rPr>
        <w:t xml:space="preserve"> or evaluation</w:t>
      </w:r>
      <w:r w:rsidR="002D1C84" w:rsidRPr="007E7728">
        <w:rPr>
          <w:rFonts w:ascii="Verdana" w:hAnsi="Verdana"/>
        </w:rPr>
        <w:t xml:space="preserve"> by the CSC and authorized officials of the PSA;</w:t>
      </w:r>
      <w:r w:rsidR="00133334" w:rsidRPr="007E7728">
        <w:rPr>
          <w:rFonts w:ascii="Verdana" w:hAnsi="Verdana"/>
        </w:rPr>
        <w:t xml:space="preserve"> and</w:t>
      </w:r>
    </w:p>
    <w:p w:rsidR="00B61968" w:rsidRPr="007E7728" w:rsidRDefault="00133334" w:rsidP="007E7728">
      <w:pPr>
        <w:pStyle w:val="NoSpacing"/>
        <w:numPr>
          <w:ilvl w:val="1"/>
          <w:numId w:val="32"/>
        </w:numPr>
        <w:ind w:left="1701" w:hanging="567"/>
        <w:jc w:val="both"/>
        <w:rPr>
          <w:rFonts w:ascii="Verdana" w:hAnsi="Verdana"/>
        </w:rPr>
      </w:pPr>
      <w:r w:rsidRPr="007E7728">
        <w:rPr>
          <w:rFonts w:ascii="Verdana" w:hAnsi="Verdana"/>
        </w:rPr>
        <w:t>Undertake such a</w:t>
      </w:r>
      <w:r w:rsidR="00EB1927">
        <w:rPr>
          <w:rFonts w:ascii="Verdana" w:hAnsi="Verdana"/>
        </w:rPr>
        <w:t>ct/s analogous to the foregoing;</w:t>
      </w:r>
    </w:p>
    <w:p w:rsidR="002C37AE" w:rsidRPr="004E667E" w:rsidRDefault="002C37AE" w:rsidP="002C37AE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2C37AE" w:rsidRPr="007E72DE" w:rsidRDefault="003320E1" w:rsidP="007E7728">
      <w:pPr>
        <w:pStyle w:val="NoSpacing"/>
        <w:numPr>
          <w:ilvl w:val="0"/>
          <w:numId w:val="3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I hereby </w:t>
      </w:r>
      <w:r w:rsidR="000B40D5">
        <w:rPr>
          <w:rFonts w:ascii="Verdana" w:hAnsi="Verdana"/>
        </w:rPr>
        <w:t>waive my right to privacy</w:t>
      </w:r>
      <w:r w:rsidR="00764E0C">
        <w:rPr>
          <w:rFonts w:ascii="Verdana" w:hAnsi="Verdana"/>
        </w:rPr>
        <w:t xml:space="preserve"> under Republic Act No. 10173 (Data Privacy Act of 2012)</w:t>
      </w:r>
      <w:r w:rsidR="003464E7">
        <w:rPr>
          <w:rFonts w:ascii="Verdana" w:hAnsi="Verdana"/>
        </w:rPr>
        <w:t xml:space="preserve"> </w:t>
      </w:r>
      <w:r w:rsidR="00764E0C">
        <w:rPr>
          <w:rFonts w:ascii="Verdana" w:hAnsi="Verdana"/>
        </w:rPr>
        <w:t xml:space="preserve">and pertinent laws and consequently, I will not </w:t>
      </w:r>
      <w:r w:rsidR="00F9038B">
        <w:rPr>
          <w:rFonts w:ascii="Verdana" w:hAnsi="Verdana"/>
        </w:rPr>
        <w:t>fil</w:t>
      </w:r>
      <w:r w:rsidR="00764E0C">
        <w:rPr>
          <w:rFonts w:ascii="Verdana" w:hAnsi="Verdana"/>
        </w:rPr>
        <w:t xml:space="preserve">e </w:t>
      </w:r>
      <w:bookmarkStart w:id="0" w:name="_GoBack"/>
      <w:bookmarkEnd w:id="0"/>
      <w:r w:rsidR="00F9038B">
        <w:rPr>
          <w:rFonts w:ascii="Verdana" w:hAnsi="Verdana"/>
        </w:rPr>
        <w:t xml:space="preserve"> case/s against</w:t>
      </w:r>
      <w:r>
        <w:rPr>
          <w:rFonts w:ascii="Verdana" w:hAnsi="Verdana"/>
        </w:rPr>
        <w:t xml:space="preserve"> any official of the PSA, CSC and other government agency/</w:t>
      </w:r>
      <w:proofErr w:type="spellStart"/>
      <w:r>
        <w:rPr>
          <w:rFonts w:ascii="Verdana" w:hAnsi="Verdana"/>
        </w:rPr>
        <w:t>ies</w:t>
      </w:r>
      <w:proofErr w:type="spellEnd"/>
      <w:r>
        <w:rPr>
          <w:rFonts w:ascii="Verdana" w:hAnsi="Verdana"/>
        </w:rPr>
        <w:t xml:space="preserve"> for </w:t>
      </w:r>
      <w:r w:rsidR="0019677C">
        <w:rPr>
          <w:rFonts w:ascii="Verdana" w:hAnsi="Verdana"/>
        </w:rPr>
        <w:t>unintentional</w:t>
      </w:r>
      <w:r>
        <w:rPr>
          <w:rFonts w:ascii="Verdana" w:hAnsi="Verdana"/>
        </w:rPr>
        <w:t xml:space="preserve"> leak or disclosure</w:t>
      </w:r>
      <w:r w:rsidR="00467530">
        <w:rPr>
          <w:rFonts w:ascii="Verdana" w:hAnsi="Verdana"/>
        </w:rPr>
        <w:t xml:space="preserve"> to any party/</w:t>
      </w:r>
      <w:proofErr w:type="spellStart"/>
      <w:r w:rsidR="00467530">
        <w:rPr>
          <w:rFonts w:ascii="Verdana" w:hAnsi="Verdana"/>
        </w:rPr>
        <w:t>ies</w:t>
      </w:r>
      <w:proofErr w:type="spellEnd"/>
      <w:r w:rsidR="003464E7">
        <w:rPr>
          <w:rFonts w:ascii="Verdana" w:hAnsi="Verdana"/>
        </w:rPr>
        <w:t xml:space="preserve"> </w:t>
      </w:r>
      <w:r w:rsidR="00005014">
        <w:rPr>
          <w:rFonts w:ascii="Verdana" w:hAnsi="Verdana"/>
        </w:rPr>
        <w:t>or such act/s</w:t>
      </w:r>
      <w:r w:rsidR="005D615A">
        <w:rPr>
          <w:rFonts w:ascii="Verdana" w:hAnsi="Verdana"/>
        </w:rPr>
        <w:t>,</w:t>
      </w:r>
      <w:r w:rsidR="00005014">
        <w:rPr>
          <w:rFonts w:ascii="Verdana" w:hAnsi="Verdana"/>
        </w:rPr>
        <w:t xml:space="preserve"> which may constitute violation/s o</w:t>
      </w:r>
      <w:r w:rsidR="000900DD">
        <w:rPr>
          <w:rFonts w:ascii="Verdana" w:hAnsi="Verdana"/>
        </w:rPr>
        <w:t>f</w:t>
      </w:r>
      <w:r w:rsidR="00005014">
        <w:rPr>
          <w:rFonts w:ascii="Verdana" w:hAnsi="Verdana"/>
        </w:rPr>
        <w:t xml:space="preserve"> my </w:t>
      </w:r>
      <w:r w:rsidR="00F9038B">
        <w:rPr>
          <w:rFonts w:ascii="Verdana" w:hAnsi="Verdana"/>
        </w:rPr>
        <w:t>right</w:t>
      </w:r>
      <w:r w:rsidR="0019677C">
        <w:rPr>
          <w:rFonts w:ascii="Verdana" w:hAnsi="Verdana"/>
        </w:rPr>
        <w:t>s</w:t>
      </w:r>
      <w:r w:rsidR="003464E7">
        <w:rPr>
          <w:rFonts w:ascii="Verdana" w:hAnsi="Verdana"/>
        </w:rPr>
        <w:t xml:space="preserve"> </w:t>
      </w:r>
      <w:r w:rsidR="00005014">
        <w:rPr>
          <w:rFonts w:ascii="Verdana" w:hAnsi="Verdana"/>
        </w:rPr>
        <w:t xml:space="preserve">relative </w:t>
      </w:r>
      <w:r w:rsidR="005D615A">
        <w:rPr>
          <w:rFonts w:ascii="Verdana" w:hAnsi="Verdana"/>
        </w:rPr>
        <w:t xml:space="preserve">to </w:t>
      </w:r>
      <w:r w:rsidR="008D12AE" w:rsidRPr="002C37AE">
        <w:rPr>
          <w:rFonts w:ascii="Verdana" w:hAnsi="Verdana"/>
        </w:rPr>
        <w:t xml:space="preserve">my application and </w:t>
      </w:r>
      <w:r w:rsidR="008D12AE">
        <w:rPr>
          <w:rFonts w:ascii="Verdana" w:hAnsi="Verdana"/>
        </w:rPr>
        <w:t>documents</w:t>
      </w:r>
      <w:r w:rsidR="00467530">
        <w:rPr>
          <w:rFonts w:ascii="Verdana" w:hAnsi="Verdana"/>
        </w:rPr>
        <w:t xml:space="preserve"> thereof</w:t>
      </w:r>
      <w:r w:rsidR="005D615A">
        <w:rPr>
          <w:rFonts w:ascii="Verdana" w:hAnsi="Verdana"/>
        </w:rPr>
        <w:t>,</w:t>
      </w:r>
      <w:r w:rsidR="003464E7">
        <w:rPr>
          <w:rFonts w:ascii="Verdana" w:hAnsi="Verdana"/>
        </w:rPr>
        <w:t xml:space="preserve"> </w:t>
      </w:r>
      <w:r w:rsidR="00005014">
        <w:rPr>
          <w:rFonts w:ascii="Verdana" w:hAnsi="Verdana"/>
        </w:rPr>
        <w:t>committ</w:t>
      </w:r>
      <w:r w:rsidR="00F9038B">
        <w:rPr>
          <w:rFonts w:ascii="Verdana" w:hAnsi="Verdana"/>
        </w:rPr>
        <w:t>ed</w:t>
      </w:r>
      <w:r w:rsidR="00005014">
        <w:rPr>
          <w:rFonts w:ascii="Verdana" w:hAnsi="Verdana"/>
        </w:rPr>
        <w:t xml:space="preserve"> in good faith</w:t>
      </w:r>
      <w:r w:rsidR="009E192A">
        <w:rPr>
          <w:rFonts w:ascii="Verdana" w:hAnsi="Verdana"/>
        </w:rPr>
        <w:t>,</w:t>
      </w:r>
      <w:r w:rsidR="00005014">
        <w:rPr>
          <w:rFonts w:ascii="Verdana" w:hAnsi="Verdana"/>
        </w:rPr>
        <w:t xml:space="preserve"> in the discharge of their duties and functions</w:t>
      </w:r>
      <w:r w:rsidR="00EB1927">
        <w:rPr>
          <w:rFonts w:ascii="Verdana" w:hAnsi="Verdana"/>
        </w:rPr>
        <w:t>; and</w:t>
      </w:r>
    </w:p>
    <w:p w:rsidR="002C37AE" w:rsidRPr="004E667E" w:rsidRDefault="002C37AE" w:rsidP="002C37AE">
      <w:pPr>
        <w:pStyle w:val="NoSpacing"/>
        <w:ind w:left="1080"/>
        <w:jc w:val="both"/>
        <w:rPr>
          <w:rFonts w:ascii="Verdana" w:hAnsi="Verdana"/>
          <w:sz w:val="16"/>
          <w:szCs w:val="16"/>
        </w:rPr>
      </w:pPr>
    </w:p>
    <w:p w:rsidR="002C37AE" w:rsidRPr="007E72DE" w:rsidRDefault="002C37AE" w:rsidP="007E7728">
      <w:pPr>
        <w:pStyle w:val="NoSpacing"/>
        <w:numPr>
          <w:ilvl w:val="0"/>
          <w:numId w:val="31"/>
        </w:numPr>
        <w:jc w:val="both"/>
        <w:rPr>
          <w:rFonts w:ascii="Verdana" w:hAnsi="Verdana"/>
        </w:rPr>
      </w:pPr>
      <w:r w:rsidRPr="007E72DE">
        <w:rPr>
          <w:rFonts w:ascii="Verdana" w:hAnsi="Verdana"/>
        </w:rPr>
        <w:t xml:space="preserve">This affidavit is </w:t>
      </w:r>
      <w:r w:rsidR="00754D25">
        <w:rPr>
          <w:rFonts w:ascii="Verdana" w:hAnsi="Verdana"/>
        </w:rPr>
        <w:t xml:space="preserve">voluntarily </w:t>
      </w:r>
      <w:r w:rsidRPr="007E72DE">
        <w:rPr>
          <w:rFonts w:ascii="Verdana" w:hAnsi="Verdana"/>
        </w:rPr>
        <w:t>executed in order to attest to the truthfulness of the foregoing narration of facts for whatever legal purpose it may serve.</w:t>
      </w:r>
    </w:p>
    <w:p w:rsidR="002C37AE" w:rsidRPr="00B14ED9" w:rsidRDefault="002C37AE" w:rsidP="002C37AE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2C37AE" w:rsidRPr="007E72DE" w:rsidRDefault="002C37AE" w:rsidP="00B42B72">
      <w:pPr>
        <w:pStyle w:val="NoSpacing"/>
        <w:ind w:firstLine="720"/>
        <w:jc w:val="both"/>
        <w:rPr>
          <w:rFonts w:ascii="Verdana" w:hAnsi="Verdana"/>
        </w:rPr>
      </w:pPr>
      <w:r w:rsidRPr="007E72DE">
        <w:rPr>
          <w:rFonts w:ascii="Verdana" w:hAnsi="Verdana"/>
          <w:b/>
        </w:rPr>
        <w:t>IN WITNESS WHEREOF,</w:t>
      </w:r>
      <w:r w:rsidRPr="007E72DE">
        <w:rPr>
          <w:rFonts w:ascii="Verdana" w:hAnsi="Verdana"/>
        </w:rPr>
        <w:t xml:space="preserve"> I am affixing my signature this </w:t>
      </w:r>
      <w:r>
        <w:rPr>
          <w:rFonts w:ascii="Verdana" w:hAnsi="Verdana"/>
        </w:rPr>
        <w:t xml:space="preserve">_______ </w:t>
      </w:r>
      <w:r w:rsidRPr="007E72DE">
        <w:rPr>
          <w:rFonts w:ascii="Verdana" w:hAnsi="Verdana"/>
        </w:rPr>
        <w:t xml:space="preserve">day of </w:t>
      </w:r>
      <w:r>
        <w:rPr>
          <w:rFonts w:ascii="Verdana" w:hAnsi="Verdana"/>
        </w:rPr>
        <w:t xml:space="preserve">_____________________ </w:t>
      </w:r>
      <w:r w:rsidRPr="007E72DE">
        <w:rPr>
          <w:rFonts w:ascii="Verdana" w:hAnsi="Verdana"/>
        </w:rPr>
        <w:t>20</w:t>
      </w:r>
      <w:r>
        <w:rPr>
          <w:rFonts w:ascii="Verdana" w:hAnsi="Verdana"/>
        </w:rPr>
        <w:t>_____</w:t>
      </w:r>
      <w:r w:rsidRPr="007E72DE">
        <w:rPr>
          <w:rFonts w:ascii="Verdana" w:hAnsi="Verdana"/>
        </w:rPr>
        <w:t xml:space="preserve"> in </w:t>
      </w:r>
      <w:r>
        <w:rPr>
          <w:rFonts w:ascii="Verdana" w:hAnsi="Verdana"/>
        </w:rPr>
        <w:t>_____________</w:t>
      </w:r>
      <w:r w:rsidR="009E192A">
        <w:rPr>
          <w:rFonts w:ascii="Verdana" w:hAnsi="Verdana"/>
        </w:rPr>
        <w:t>______________</w:t>
      </w:r>
      <w:r>
        <w:rPr>
          <w:rFonts w:ascii="Verdana" w:hAnsi="Verdana"/>
        </w:rPr>
        <w:t>________</w:t>
      </w:r>
      <w:r w:rsidRPr="007E72DE">
        <w:rPr>
          <w:rFonts w:ascii="Verdana" w:hAnsi="Verdana"/>
        </w:rPr>
        <w:t>.</w:t>
      </w:r>
    </w:p>
    <w:p w:rsidR="002C37AE" w:rsidRPr="00B14ED9" w:rsidRDefault="002C37AE" w:rsidP="002C37AE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2C37AE" w:rsidRPr="00B14ED9" w:rsidRDefault="002C37AE" w:rsidP="002C37AE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2C37AE" w:rsidRPr="00B14ED9" w:rsidRDefault="002C37AE" w:rsidP="002C37AE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2C37AE" w:rsidRPr="00B14ED9" w:rsidRDefault="002C37AE" w:rsidP="000C08B5">
      <w:pPr>
        <w:pStyle w:val="NoSpacing"/>
        <w:jc w:val="center"/>
        <w:rPr>
          <w:rFonts w:ascii="Verdana" w:hAnsi="Verdana"/>
          <w:b/>
          <w:sz w:val="16"/>
          <w:szCs w:val="16"/>
        </w:rPr>
      </w:pPr>
      <w:r w:rsidRPr="00B14ED9">
        <w:rPr>
          <w:rFonts w:ascii="Verdana" w:hAnsi="Verdana"/>
          <w:b/>
          <w:sz w:val="16"/>
          <w:szCs w:val="16"/>
        </w:rPr>
        <w:t>______________________</w:t>
      </w:r>
    </w:p>
    <w:p w:rsidR="002C37AE" w:rsidRDefault="002C37AE" w:rsidP="000C08B5">
      <w:pPr>
        <w:pStyle w:val="NoSpacing"/>
        <w:jc w:val="center"/>
        <w:rPr>
          <w:rFonts w:ascii="Verdana" w:hAnsi="Verdana"/>
        </w:rPr>
      </w:pPr>
      <w:r>
        <w:rPr>
          <w:rFonts w:ascii="Verdana" w:hAnsi="Verdana"/>
        </w:rPr>
        <w:t>Affiant</w:t>
      </w:r>
    </w:p>
    <w:p w:rsidR="002C37AE" w:rsidRPr="00B14ED9" w:rsidRDefault="002C37AE" w:rsidP="002C37AE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9E192A" w:rsidRDefault="009E192A" w:rsidP="00B42B72">
      <w:pPr>
        <w:pStyle w:val="NoSpacing"/>
        <w:ind w:firstLine="720"/>
        <w:jc w:val="both"/>
        <w:rPr>
          <w:rFonts w:ascii="Verdana" w:hAnsi="Verdana"/>
        </w:rPr>
      </w:pPr>
      <w:proofErr w:type="gramStart"/>
      <w:r w:rsidRPr="00235FC0">
        <w:rPr>
          <w:rFonts w:ascii="Verdana" w:hAnsi="Verdana"/>
          <w:b/>
        </w:rPr>
        <w:t>SUBSCRIBED AND SWORN TO BEFORE ME</w:t>
      </w:r>
      <w:r>
        <w:rPr>
          <w:rFonts w:ascii="Verdana" w:hAnsi="Verdana"/>
        </w:rPr>
        <w:t>, this ______ day of ____________ 201___ at _________________________ Philippines.</w:t>
      </w:r>
      <w:proofErr w:type="gramEnd"/>
      <w:r>
        <w:rPr>
          <w:rFonts w:ascii="Verdana" w:hAnsi="Verdana"/>
        </w:rPr>
        <w:t xml:space="preserve"> Affiant exhibited to me his/her valid government issued Identification (ID) with number _____________ and issued on _______________________ at _________________________________.</w:t>
      </w:r>
    </w:p>
    <w:p w:rsidR="002C37AE" w:rsidRPr="00B14ED9" w:rsidRDefault="002C37AE" w:rsidP="002C37AE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2C37AE" w:rsidRPr="00DA6223" w:rsidRDefault="002C37AE" w:rsidP="002C37AE">
      <w:pPr>
        <w:pStyle w:val="NoSpacing"/>
        <w:jc w:val="both"/>
        <w:rPr>
          <w:rFonts w:ascii="Verdana" w:hAnsi="Verdana" w:cs="Arial"/>
          <w:sz w:val="20"/>
        </w:rPr>
      </w:pPr>
      <w:proofErr w:type="gramStart"/>
      <w:r w:rsidRPr="00DA6223">
        <w:rPr>
          <w:rFonts w:ascii="Verdana" w:hAnsi="Verdana" w:cs="Arial"/>
          <w:sz w:val="20"/>
        </w:rPr>
        <w:t>Doc. No.</w:t>
      </w:r>
      <w:proofErr w:type="gramEnd"/>
      <w:r w:rsidRPr="00DA6223">
        <w:rPr>
          <w:rFonts w:ascii="Verdana" w:hAnsi="Verdana" w:cs="Arial"/>
          <w:sz w:val="20"/>
        </w:rPr>
        <w:t xml:space="preserve"> __________;</w:t>
      </w:r>
    </w:p>
    <w:p w:rsidR="002C37AE" w:rsidRPr="00DA6223" w:rsidRDefault="002C37AE" w:rsidP="002C37AE">
      <w:pPr>
        <w:pStyle w:val="NoSpacing"/>
        <w:jc w:val="both"/>
        <w:rPr>
          <w:rFonts w:ascii="Verdana" w:hAnsi="Verdana" w:cs="Arial"/>
          <w:sz w:val="20"/>
        </w:rPr>
      </w:pPr>
      <w:r w:rsidRPr="00DA6223">
        <w:rPr>
          <w:rFonts w:ascii="Verdana" w:hAnsi="Verdana" w:cs="Arial"/>
          <w:sz w:val="20"/>
        </w:rPr>
        <w:t>Page No.__________;</w:t>
      </w:r>
    </w:p>
    <w:p w:rsidR="002C37AE" w:rsidRPr="00DA6223" w:rsidRDefault="002C37AE" w:rsidP="002C37AE">
      <w:pPr>
        <w:pStyle w:val="NoSpacing"/>
        <w:jc w:val="both"/>
        <w:rPr>
          <w:rFonts w:ascii="Verdana" w:hAnsi="Verdana" w:cs="Arial"/>
          <w:sz w:val="20"/>
        </w:rPr>
      </w:pPr>
      <w:r w:rsidRPr="00DA6223">
        <w:rPr>
          <w:rFonts w:ascii="Verdana" w:hAnsi="Verdana" w:cs="Arial"/>
          <w:sz w:val="20"/>
        </w:rPr>
        <w:t>Book No.__________;</w:t>
      </w:r>
    </w:p>
    <w:p w:rsidR="00235FC0" w:rsidRPr="00235FC0" w:rsidRDefault="002C37AE" w:rsidP="00235FC0">
      <w:pPr>
        <w:pStyle w:val="NoSpacing"/>
        <w:jc w:val="both"/>
        <w:rPr>
          <w:rFonts w:ascii="Verdana" w:hAnsi="Verdana" w:cs="Arial"/>
          <w:sz w:val="20"/>
        </w:rPr>
      </w:pPr>
      <w:r w:rsidRPr="00DA6223">
        <w:rPr>
          <w:rFonts w:ascii="Verdana" w:hAnsi="Verdana" w:cs="Arial"/>
          <w:sz w:val="20"/>
        </w:rPr>
        <w:t xml:space="preserve">Series of __________.   </w:t>
      </w:r>
    </w:p>
    <w:sectPr w:rsidR="00235FC0" w:rsidRPr="00235FC0" w:rsidSect="00EB1927">
      <w:pgSz w:w="12240" w:h="20160" w:code="5"/>
      <w:pgMar w:top="1151" w:right="1361" w:bottom="1021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0E6"/>
    <w:multiLevelType w:val="hybridMultilevel"/>
    <w:tmpl w:val="F364E102"/>
    <w:lvl w:ilvl="0" w:tplc="81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56CC9"/>
    <w:multiLevelType w:val="hybridMultilevel"/>
    <w:tmpl w:val="B1209A00"/>
    <w:lvl w:ilvl="0" w:tplc="48FE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F3AC5"/>
    <w:multiLevelType w:val="hybridMultilevel"/>
    <w:tmpl w:val="F364E102"/>
    <w:lvl w:ilvl="0" w:tplc="81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F0392"/>
    <w:multiLevelType w:val="hybridMultilevel"/>
    <w:tmpl w:val="71D80FAA"/>
    <w:lvl w:ilvl="0" w:tplc="75802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C2C15"/>
    <w:multiLevelType w:val="hybridMultilevel"/>
    <w:tmpl w:val="0E6A779A"/>
    <w:lvl w:ilvl="0" w:tplc="49082F8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9D70D10"/>
    <w:multiLevelType w:val="hybridMultilevel"/>
    <w:tmpl w:val="F364E102"/>
    <w:lvl w:ilvl="0" w:tplc="81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E6496D"/>
    <w:multiLevelType w:val="hybridMultilevel"/>
    <w:tmpl w:val="58321352"/>
    <w:lvl w:ilvl="0" w:tplc="F334C7E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1E4613A6"/>
    <w:multiLevelType w:val="hybridMultilevel"/>
    <w:tmpl w:val="4C78E4FE"/>
    <w:lvl w:ilvl="0" w:tplc="B338E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90FE2"/>
    <w:multiLevelType w:val="hybridMultilevel"/>
    <w:tmpl w:val="1B5CFD7E"/>
    <w:lvl w:ilvl="0" w:tplc="9CF87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267A3D88"/>
    <w:multiLevelType w:val="multilevel"/>
    <w:tmpl w:val="6FB26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0">
    <w:nsid w:val="2AC048A6"/>
    <w:multiLevelType w:val="hybridMultilevel"/>
    <w:tmpl w:val="DC4AC198"/>
    <w:lvl w:ilvl="0" w:tplc="CF6048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8A1DA1"/>
    <w:multiLevelType w:val="hybridMultilevel"/>
    <w:tmpl w:val="DB2A8DCC"/>
    <w:lvl w:ilvl="0" w:tplc="FBAEF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975C18"/>
    <w:multiLevelType w:val="hybridMultilevel"/>
    <w:tmpl w:val="26D8B2FE"/>
    <w:lvl w:ilvl="0" w:tplc="48FE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F885294">
      <w:start w:val="1"/>
      <w:numFmt w:val="decimal"/>
      <w:lvlText w:val="%2."/>
      <w:lvlJc w:val="left"/>
      <w:pPr>
        <w:ind w:left="1800" w:hanging="360"/>
      </w:pPr>
      <w:rPr>
        <w:rFonts w:ascii="Verdana" w:eastAsiaTheme="minorHAnsi" w:hAnsi="Verdana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475AC7"/>
    <w:multiLevelType w:val="multilevel"/>
    <w:tmpl w:val="8958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83E13"/>
    <w:multiLevelType w:val="hybridMultilevel"/>
    <w:tmpl w:val="3730ACD0"/>
    <w:lvl w:ilvl="0" w:tplc="BA9451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85645D9"/>
    <w:multiLevelType w:val="hybridMultilevel"/>
    <w:tmpl w:val="F364E102"/>
    <w:lvl w:ilvl="0" w:tplc="81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B54463"/>
    <w:multiLevelType w:val="hybridMultilevel"/>
    <w:tmpl w:val="18782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56808"/>
    <w:multiLevelType w:val="hybridMultilevel"/>
    <w:tmpl w:val="8DE4E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A1AD1"/>
    <w:multiLevelType w:val="hybridMultilevel"/>
    <w:tmpl w:val="B1209A00"/>
    <w:lvl w:ilvl="0" w:tplc="48FE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FA6D2A"/>
    <w:multiLevelType w:val="hybridMultilevel"/>
    <w:tmpl w:val="12AEEA24"/>
    <w:lvl w:ilvl="0" w:tplc="DD0E2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C826AF"/>
    <w:multiLevelType w:val="multilevel"/>
    <w:tmpl w:val="97CE6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520"/>
      </w:pPr>
      <w:rPr>
        <w:rFonts w:hint="default"/>
      </w:rPr>
    </w:lvl>
  </w:abstractNum>
  <w:abstractNum w:abstractNumId="21">
    <w:nsid w:val="5A960152"/>
    <w:multiLevelType w:val="hybridMultilevel"/>
    <w:tmpl w:val="78980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91318"/>
    <w:multiLevelType w:val="multilevel"/>
    <w:tmpl w:val="77A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3426A"/>
    <w:multiLevelType w:val="multilevel"/>
    <w:tmpl w:val="7CEE4C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4">
    <w:nsid w:val="5FC00B5D"/>
    <w:multiLevelType w:val="multilevel"/>
    <w:tmpl w:val="411A0BC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abstractNum w:abstractNumId="25">
    <w:nsid w:val="602253EC"/>
    <w:multiLevelType w:val="hybridMultilevel"/>
    <w:tmpl w:val="CD443702"/>
    <w:lvl w:ilvl="0" w:tplc="B338E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EE3B4D"/>
    <w:multiLevelType w:val="hybridMultilevel"/>
    <w:tmpl w:val="42C84854"/>
    <w:lvl w:ilvl="0" w:tplc="E67E199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62D716AD"/>
    <w:multiLevelType w:val="hybridMultilevel"/>
    <w:tmpl w:val="507403B2"/>
    <w:lvl w:ilvl="0" w:tplc="B47A19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66571B0"/>
    <w:multiLevelType w:val="hybridMultilevel"/>
    <w:tmpl w:val="7E6EC0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303AE"/>
    <w:multiLevelType w:val="multilevel"/>
    <w:tmpl w:val="7CEE4C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30">
    <w:nsid w:val="71911E56"/>
    <w:multiLevelType w:val="multilevel"/>
    <w:tmpl w:val="4CA84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1">
    <w:nsid w:val="75DC3C5C"/>
    <w:multiLevelType w:val="hybridMultilevel"/>
    <w:tmpl w:val="12AEEA24"/>
    <w:lvl w:ilvl="0" w:tplc="DD0E2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2"/>
  </w:num>
  <w:num w:numId="5">
    <w:abstractNumId w:val="15"/>
  </w:num>
  <w:num w:numId="6">
    <w:abstractNumId w:val="0"/>
  </w:num>
  <w:num w:numId="7">
    <w:abstractNumId w:val="5"/>
  </w:num>
  <w:num w:numId="8">
    <w:abstractNumId w:val="23"/>
  </w:num>
  <w:num w:numId="9">
    <w:abstractNumId w:val="4"/>
  </w:num>
  <w:num w:numId="10">
    <w:abstractNumId w:val="14"/>
  </w:num>
  <w:num w:numId="11">
    <w:abstractNumId w:val="27"/>
  </w:num>
  <w:num w:numId="12">
    <w:abstractNumId w:val="1"/>
  </w:num>
  <w:num w:numId="13">
    <w:abstractNumId w:val="18"/>
  </w:num>
  <w:num w:numId="14">
    <w:abstractNumId w:val="29"/>
  </w:num>
  <w:num w:numId="15">
    <w:abstractNumId w:val="12"/>
  </w:num>
  <w:num w:numId="16">
    <w:abstractNumId w:val="21"/>
  </w:num>
  <w:num w:numId="17">
    <w:abstractNumId w:val="26"/>
  </w:num>
  <w:num w:numId="18">
    <w:abstractNumId w:val="16"/>
  </w:num>
  <w:num w:numId="19">
    <w:abstractNumId w:val="28"/>
  </w:num>
  <w:num w:numId="20">
    <w:abstractNumId w:val="30"/>
  </w:num>
  <w:num w:numId="21">
    <w:abstractNumId w:val="6"/>
  </w:num>
  <w:num w:numId="22">
    <w:abstractNumId w:val="8"/>
  </w:num>
  <w:num w:numId="23">
    <w:abstractNumId w:val="20"/>
  </w:num>
  <w:num w:numId="24">
    <w:abstractNumId w:val="17"/>
  </w:num>
  <w:num w:numId="25">
    <w:abstractNumId w:val="10"/>
  </w:num>
  <w:num w:numId="26">
    <w:abstractNumId w:val="19"/>
  </w:num>
  <w:num w:numId="27">
    <w:abstractNumId w:val="11"/>
  </w:num>
  <w:num w:numId="28">
    <w:abstractNumId w:val="31"/>
  </w:num>
  <w:num w:numId="29">
    <w:abstractNumId w:val="7"/>
  </w:num>
  <w:num w:numId="30">
    <w:abstractNumId w:val="9"/>
  </w:num>
  <w:num w:numId="31">
    <w:abstractNumId w:val="2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A549F"/>
    <w:rsid w:val="00001546"/>
    <w:rsid w:val="00002581"/>
    <w:rsid w:val="00005014"/>
    <w:rsid w:val="0000674F"/>
    <w:rsid w:val="000072D5"/>
    <w:rsid w:val="00007623"/>
    <w:rsid w:val="0001335A"/>
    <w:rsid w:val="000149EF"/>
    <w:rsid w:val="000207FD"/>
    <w:rsid w:val="00021BCB"/>
    <w:rsid w:val="00024955"/>
    <w:rsid w:val="00036D7E"/>
    <w:rsid w:val="00042695"/>
    <w:rsid w:val="0004302D"/>
    <w:rsid w:val="000448FE"/>
    <w:rsid w:val="0004575F"/>
    <w:rsid w:val="0005358F"/>
    <w:rsid w:val="0005483A"/>
    <w:rsid w:val="00057068"/>
    <w:rsid w:val="000600F8"/>
    <w:rsid w:val="0006719C"/>
    <w:rsid w:val="000671B7"/>
    <w:rsid w:val="0007048B"/>
    <w:rsid w:val="0007471D"/>
    <w:rsid w:val="00075A90"/>
    <w:rsid w:val="000765E8"/>
    <w:rsid w:val="00077D37"/>
    <w:rsid w:val="000825E8"/>
    <w:rsid w:val="000900DD"/>
    <w:rsid w:val="00093586"/>
    <w:rsid w:val="000A2410"/>
    <w:rsid w:val="000A2FE6"/>
    <w:rsid w:val="000A317D"/>
    <w:rsid w:val="000A58AA"/>
    <w:rsid w:val="000A6980"/>
    <w:rsid w:val="000A720C"/>
    <w:rsid w:val="000B1765"/>
    <w:rsid w:val="000B1C74"/>
    <w:rsid w:val="000B2C5C"/>
    <w:rsid w:val="000B3B8D"/>
    <w:rsid w:val="000B40D5"/>
    <w:rsid w:val="000B5361"/>
    <w:rsid w:val="000B62AC"/>
    <w:rsid w:val="000C0835"/>
    <w:rsid w:val="000C08B5"/>
    <w:rsid w:val="000C316F"/>
    <w:rsid w:val="000D029A"/>
    <w:rsid w:val="000D090B"/>
    <w:rsid w:val="000D2620"/>
    <w:rsid w:val="000D53BE"/>
    <w:rsid w:val="000D7E5F"/>
    <w:rsid w:val="000E005D"/>
    <w:rsid w:val="000E5296"/>
    <w:rsid w:val="000F0463"/>
    <w:rsid w:val="000F366F"/>
    <w:rsid w:val="000F533E"/>
    <w:rsid w:val="00102BFB"/>
    <w:rsid w:val="00106054"/>
    <w:rsid w:val="00106D0E"/>
    <w:rsid w:val="00110A10"/>
    <w:rsid w:val="00110F9F"/>
    <w:rsid w:val="00111F26"/>
    <w:rsid w:val="00115E4A"/>
    <w:rsid w:val="0012009F"/>
    <w:rsid w:val="00124094"/>
    <w:rsid w:val="001248D2"/>
    <w:rsid w:val="001265EB"/>
    <w:rsid w:val="00131006"/>
    <w:rsid w:val="00133334"/>
    <w:rsid w:val="0014258C"/>
    <w:rsid w:val="00142E31"/>
    <w:rsid w:val="00144DE5"/>
    <w:rsid w:val="001526B2"/>
    <w:rsid w:val="001559A5"/>
    <w:rsid w:val="00156E8D"/>
    <w:rsid w:val="0016285A"/>
    <w:rsid w:val="001701E5"/>
    <w:rsid w:val="00170AB4"/>
    <w:rsid w:val="0017149A"/>
    <w:rsid w:val="00173C6F"/>
    <w:rsid w:val="0018150B"/>
    <w:rsid w:val="00186138"/>
    <w:rsid w:val="00186A4D"/>
    <w:rsid w:val="001907E7"/>
    <w:rsid w:val="00195361"/>
    <w:rsid w:val="00195BA3"/>
    <w:rsid w:val="001960B6"/>
    <w:rsid w:val="0019677C"/>
    <w:rsid w:val="00197DB6"/>
    <w:rsid w:val="001A514E"/>
    <w:rsid w:val="001A57CF"/>
    <w:rsid w:val="001C0FAF"/>
    <w:rsid w:val="001C19A7"/>
    <w:rsid w:val="001C6212"/>
    <w:rsid w:val="001C62E1"/>
    <w:rsid w:val="001C7D05"/>
    <w:rsid w:val="001D0764"/>
    <w:rsid w:val="001D0D44"/>
    <w:rsid w:val="001D207E"/>
    <w:rsid w:val="001D39D9"/>
    <w:rsid w:val="001E3328"/>
    <w:rsid w:val="001F2E7F"/>
    <w:rsid w:val="001F4AF3"/>
    <w:rsid w:val="001F64BF"/>
    <w:rsid w:val="002031D3"/>
    <w:rsid w:val="0020495F"/>
    <w:rsid w:val="00207884"/>
    <w:rsid w:val="002103DF"/>
    <w:rsid w:val="0021088B"/>
    <w:rsid w:val="0021098B"/>
    <w:rsid w:val="0021478D"/>
    <w:rsid w:val="00216849"/>
    <w:rsid w:val="00216D40"/>
    <w:rsid w:val="00220D5D"/>
    <w:rsid w:val="0022590B"/>
    <w:rsid w:val="00225C62"/>
    <w:rsid w:val="00232772"/>
    <w:rsid w:val="0023441F"/>
    <w:rsid w:val="00235FC0"/>
    <w:rsid w:val="00243C7B"/>
    <w:rsid w:val="0024434A"/>
    <w:rsid w:val="00244545"/>
    <w:rsid w:val="00265808"/>
    <w:rsid w:val="00266036"/>
    <w:rsid w:val="00267EF0"/>
    <w:rsid w:val="00270969"/>
    <w:rsid w:val="00273584"/>
    <w:rsid w:val="0028236C"/>
    <w:rsid w:val="00283C83"/>
    <w:rsid w:val="002851D7"/>
    <w:rsid w:val="002869FC"/>
    <w:rsid w:val="00290502"/>
    <w:rsid w:val="002910FD"/>
    <w:rsid w:val="002911D1"/>
    <w:rsid w:val="002940DD"/>
    <w:rsid w:val="0029411E"/>
    <w:rsid w:val="00297DA2"/>
    <w:rsid w:val="002A0E0F"/>
    <w:rsid w:val="002A442D"/>
    <w:rsid w:val="002B00D3"/>
    <w:rsid w:val="002C2A57"/>
    <w:rsid w:val="002C37AE"/>
    <w:rsid w:val="002C615E"/>
    <w:rsid w:val="002C6F76"/>
    <w:rsid w:val="002C7531"/>
    <w:rsid w:val="002D0ADB"/>
    <w:rsid w:val="002D1C84"/>
    <w:rsid w:val="002D2E4A"/>
    <w:rsid w:val="002D57ED"/>
    <w:rsid w:val="002E06B9"/>
    <w:rsid w:val="002E3CA0"/>
    <w:rsid w:val="002E4290"/>
    <w:rsid w:val="002E45FC"/>
    <w:rsid w:val="002E7586"/>
    <w:rsid w:val="002F429C"/>
    <w:rsid w:val="002F5DC2"/>
    <w:rsid w:val="003004C3"/>
    <w:rsid w:val="003005C7"/>
    <w:rsid w:val="00300D76"/>
    <w:rsid w:val="003028E5"/>
    <w:rsid w:val="0030487C"/>
    <w:rsid w:val="003055DC"/>
    <w:rsid w:val="00307348"/>
    <w:rsid w:val="00307F25"/>
    <w:rsid w:val="00311230"/>
    <w:rsid w:val="003174D9"/>
    <w:rsid w:val="003179F2"/>
    <w:rsid w:val="00317EE4"/>
    <w:rsid w:val="003253E5"/>
    <w:rsid w:val="0032607B"/>
    <w:rsid w:val="0032628E"/>
    <w:rsid w:val="003301DC"/>
    <w:rsid w:val="003320E1"/>
    <w:rsid w:val="003337EE"/>
    <w:rsid w:val="0034026C"/>
    <w:rsid w:val="00345009"/>
    <w:rsid w:val="003464E7"/>
    <w:rsid w:val="00351CB5"/>
    <w:rsid w:val="00356615"/>
    <w:rsid w:val="00356719"/>
    <w:rsid w:val="0035700C"/>
    <w:rsid w:val="00361E6D"/>
    <w:rsid w:val="003625AA"/>
    <w:rsid w:val="00364C18"/>
    <w:rsid w:val="00365A63"/>
    <w:rsid w:val="003857EA"/>
    <w:rsid w:val="00397C59"/>
    <w:rsid w:val="003A4048"/>
    <w:rsid w:val="003A7F73"/>
    <w:rsid w:val="003B0E24"/>
    <w:rsid w:val="003C41A0"/>
    <w:rsid w:val="003C68DA"/>
    <w:rsid w:val="003C6D6D"/>
    <w:rsid w:val="003C7AEA"/>
    <w:rsid w:val="003D42DC"/>
    <w:rsid w:val="003D5131"/>
    <w:rsid w:val="003E27A7"/>
    <w:rsid w:val="003E5ED8"/>
    <w:rsid w:val="003F27DC"/>
    <w:rsid w:val="003F52C8"/>
    <w:rsid w:val="003F560E"/>
    <w:rsid w:val="003F585E"/>
    <w:rsid w:val="004072E5"/>
    <w:rsid w:val="004203C7"/>
    <w:rsid w:val="004224B2"/>
    <w:rsid w:val="0042288D"/>
    <w:rsid w:val="004254B4"/>
    <w:rsid w:val="00433694"/>
    <w:rsid w:val="00434B91"/>
    <w:rsid w:val="00436876"/>
    <w:rsid w:val="00441C54"/>
    <w:rsid w:val="00444C5E"/>
    <w:rsid w:val="00446FBA"/>
    <w:rsid w:val="004472CE"/>
    <w:rsid w:val="00450B06"/>
    <w:rsid w:val="00454957"/>
    <w:rsid w:val="004653BF"/>
    <w:rsid w:val="00466144"/>
    <w:rsid w:val="00466FA8"/>
    <w:rsid w:val="00467530"/>
    <w:rsid w:val="0048312C"/>
    <w:rsid w:val="00490886"/>
    <w:rsid w:val="00491788"/>
    <w:rsid w:val="00495934"/>
    <w:rsid w:val="0049676A"/>
    <w:rsid w:val="004A4FCE"/>
    <w:rsid w:val="004A549F"/>
    <w:rsid w:val="004A72CA"/>
    <w:rsid w:val="004B0A53"/>
    <w:rsid w:val="004B1C76"/>
    <w:rsid w:val="004B2F5E"/>
    <w:rsid w:val="004B4986"/>
    <w:rsid w:val="004D1BDE"/>
    <w:rsid w:val="004D2D92"/>
    <w:rsid w:val="004E0AA0"/>
    <w:rsid w:val="004E400E"/>
    <w:rsid w:val="004E667E"/>
    <w:rsid w:val="004E7B08"/>
    <w:rsid w:val="004F3201"/>
    <w:rsid w:val="004F3B15"/>
    <w:rsid w:val="005002CA"/>
    <w:rsid w:val="005024E9"/>
    <w:rsid w:val="00504A5E"/>
    <w:rsid w:val="00505797"/>
    <w:rsid w:val="00506A9C"/>
    <w:rsid w:val="005071EA"/>
    <w:rsid w:val="005074CB"/>
    <w:rsid w:val="00512F89"/>
    <w:rsid w:val="005220AE"/>
    <w:rsid w:val="0052473A"/>
    <w:rsid w:val="00525012"/>
    <w:rsid w:val="00527C4F"/>
    <w:rsid w:val="00530630"/>
    <w:rsid w:val="00531E85"/>
    <w:rsid w:val="00532B34"/>
    <w:rsid w:val="00533B15"/>
    <w:rsid w:val="00533E38"/>
    <w:rsid w:val="00536246"/>
    <w:rsid w:val="00540B4D"/>
    <w:rsid w:val="005433FD"/>
    <w:rsid w:val="00543E1D"/>
    <w:rsid w:val="005528D6"/>
    <w:rsid w:val="00552AE8"/>
    <w:rsid w:val="00560F35"/>
    <w:rsid w:val="00561787"/>
    <w:rsid w:val="00562FA8"/>
    <w:rsid w:val="00564575"/>
    <w:rsid w:val="005654C1"/>
    <w:rsid w:val="00567BF2"/>
    <w:rsid w:val="00570C2B"/>
    <w:rsid w:val="00576D9D"/>
    <w:rsid w:val="00581091"/>
    <w:rsid w:val="00583239"/>
    <w:rsid w:val="00583333"/>
    <w:rsid w:val="00583517"/>
    <w:rsid w:val="00584EBA"/>
    <w:rsid w:val="00586019"/>
    <w:rsid w:val="00586CBB"/>
    <w:rsid w:val="00593DB5"/>
    <w:rsid w:val="00594681"/>
    <w:rsid w:val="00594884"/>
    <w:rsid w:val="005953D6"/>
    <w:rsid w:val="00597E3A"/>
    <w:rsid w:val="005A3D7D"/>
    <w:rsid w:val="005A61B4"/>
    <w:rsid w:val="005B04AE"/>
    <w:rsid w:val="005B151A"/>
    <w:rsid w:val="005B1F89"/>
    <w:rsid w:val="005B2535"/>
    <w:rsid w:val="005B42F6"/>
    <w:rsid w:val="005B519B"/>
    <w:rsid w:val="005B792D"/>
    <w:rsid w:val="005B79BE"/>
    <w:rsid w:val="005C78BD"/>
    <w:rsid w:val="005D07A3"/>
    <w:rsid w:val="005D615A"/>
    <w:rsid w:val="005D6FDC"/>
    <w:rsid w:val="005E0AA5"/>
    <w:rsid w:val="005E36AE"/>
    <w:rsid w:val="005E5299"/>
    <w:rsid w:val="005E5934"/>
    <w:rsid w:val="005F09C6"/>
    <w:rsid w:val="005F311D"/>
    <w:rsid w:val="005F559D"/>
    <w:rsid w:val="00602014"/>
    <w:rsid w:val="00605944"/>
    <w:rsid w:val="0060617A"/>
    <w:rsid w:val="00606CF1"/>
    <w:rsid w:val="006103E4"/>
    <w:rsid w:val="00611CDC"/>
    <w:rsid w:val="00614D74"/>
    <w:rsid w:val="0062442A"/>
    <w:rsid w:val="006257AB"/>
    <w:rsid w:val="00630E14"/>
    <w:rsid w:val="0063267B"/>
    <w:rsid w:val="006333B4"/>
    <w:rsid w:val="00635785"/>
    <w:rsid w:val="0064110E"/>
    <w:rsid w:val="00641920"/>
    <w:rsid w:val="006460CD"/>
    <w:rsid w:val="0065091C"/>
    <w:rsid w:val="006551F8"/>
    <w:rsid w:val="00656D11"/>
    <w:rsid w:val="00656EAC"/>
    <w:rsid w:val="006624C6"/>
    <w:rsid w:val="00662DEE"/>
    <w:rsid w:val="006634A4"/>
    <w:rsid w:val="00663737"/>
    <w:rsid w:val="00664BF9"/>
    <w:rsid w:val="006676DE"/>
    <w:rsid w:val="006743B3"/>
    <w:rsid w:val="006803C8"/>
    <w:rsid w:val="006837B1"/>
    <w:rsid w:val="0068577F"/>
    <w:rsid w:val="006860A6"/>
    <w:rsid w:val="0068649A"/>
    <w:rsid w:val="0069045B"/>
    <w:rsid w:val="0069491C"/>
    <w:rsid w:val="00696BB1"/>
    <w:rsid w:val="006A1EDD"/>
    <w:rsid w:val="006A4F62"/>
    <w:rsid w:val="006B2683"/>
    <w:rsid w:val="006B3E54"/>
    <w:rsid w:val="006B49B5"/>
    <w:rsid w:val="006C19AB"/>
    <w:rsid w:val="006C2E5B"/>
    <w:rsid w:val="006C3F93"/>
    <w:rsid w:val="006D045B"/>
    <w:rsid w:val="006D5A0D"/>
    <w:rsid w:val="006E09A3"/>
    <w:rsid w:val="006E53BC"/>
    <w:rsid w:val="006E6355"/>
    <w:rsid w:val="006E778B"/>
    <w:rsid w:val="006E7AF5"/>
    <w:rsid w:val="006F0DAA"/>
    <w:rsid w:val="006F0F07"/>
    <w:rsid w:val="006F4AB4"/>
    <w:rsid w:val="006F4EA6"/>
    <w:rsid w:val="00711DEF"/>
    <w:rsid w:val="00711FEA"/>
    <w:rsid w:val="0071487E"/>
    <w:rsid w:val="007211CB"/>
    <w:rsid w:val="007222F0"/>
    <w:rsid w:val="0072245C"/>
    <w:rsid w:val="00730329"/>
    <w:rsid w:val="007349E4"/>
    <w:rsid w:val="00743963"/>
    <w:rsid w:val="00744699"/>
    <w:rsid w:val="00744931"/>
    <w:rsid w:val="007478F0"/>
    <w:rsid w:val="007521D7"/>
    <w:rsid w:val="00753AEA"/>
    <w:rsid w:val="00754D25"/>
    <w:rsid w:val="00762A22"/>
    <w:rsid w:val="00763B14"/>
    <w:rsid w:val="00764910"/>
    <w:rsid w:val="00764E0C"/>
    <w:rsid w:val="007767C5"/>
    <w:rsid w:val="007850A3"/>
    <w:rsid w:val="00787E7F"/>
    <w:rsid w:val="00796683"/>
    <w:rsid w:val="00796C34"/>
    <w:rsid w:val="00796E08"/>
    <w:rsid w:val="00797389"/>
    <w:rsid w:val="007A06BF"/>
    <w:rsid w:val="007A5E4F"/>
    <w:rsid w:val="007C479F"/>
    <w:rsid w:val="007D00A6"/>
    <w:rsid w:val="007D1E02"/>
    <w:rsid w:val="007D4EE8"/>
    <w:rsid w:val="007D599B"/>
    <w:rsid w:val="007E4104"/>
    <w:rsid w:val="007E4DE1"/>
    <w:rsid w:val="007E72DE"/>
    <w:rsid w:val="007E7728"/>
    <w:rsid w:val="007F0B90"/>
    <w:rsid w:val="007F212E"/>
    <w:rsid w:val="007F272C"/>
    <w:rsid w:val="007F27EC"/>
    <w:rsid w:val="007F336B"/>
    <w:rsid w:val="007F3EB0"/>
    <w:rsid w:val="0080391D"/>
    <w:rsid w:val="00814ED3"/>
    <w:rsid w:val="00814F03"/>
    <w:rsid w:val="008161ED"/>
    <w:rsid w:val="0081761F"/>
    <w:rsid w:val="00822FA3"/>
    <w:rsid w:val="00826F22"/>
    <w:rsid w:val="008322C5"/>
    <w:rsid w:val="008334D3"/>
    <w:rsid w:val="00840C5A"/>
    <w:rsid w:val="00843583"/>
    <w:rsid w:val="00852D88"/>
    <w:rsid w:val="00863480"/>
    <w:rsid w:val="00867AE3"/>
    <w:rsid w:val="00870C1F"/>
    <w:rsid w:val="00875E99"/>
    <w:rsid w:val="008769B5"/>
    <w:rsid w:val="00881C7C"/>
    <w:rsid w:val="00883E1F"/>
    <w:rsid w:val="00885E05"/>
    <w:rsid w:val="00891788"/>
    <w:rsid w:val="0089244B"/>
    <w:rsid w:val="00893B4E"/>
    <w:rsid w:val="0089573C"/>
    <w:rsid w:val="008A18DE"/>
    <w:rsid w:val="008A1E67"/>
    <w:rsid w:val="008A2009"/>
    <w:rsid w:val="008A4DC6"/>
    <w:rsid w:val="008A76F3"/>
    <w:rsid w:val="008B3C08"/>
    <w:rsid w:val="008B5FC2"/>
    <w:rsid w:val="008B7E6B"/>
    <w:rsid w:val="008C12F2"/>
    <w:rsid w:val="008C70FB"/>
    <w:rsid w:val="008C7E96"/>
    <w:rsid w:val="008D1173"/>
    <w:rsid w:val="008D12AE"/>
    <w:rsid w:val="008D65AC"/>
    <w:rsid w:val="008D6710"/>
    <w:rsid w:val="008E2187"/>
    <w:rsid w:val="008F29A7"/>
    <w:rsid w:val="008F44AD"/>
    <w:rsid w:val="008F56CE"/>
    <w:rsid w:val="008F6BC0"/>
    <w:rsid w:val="008F7D5E"/>
    <w:rsid w:val="0090268D"/>
    <w:rsid w:val="0091030D"/>
    <w:rsid w:val="0091387A"/>
    <w:rsid w:val="0092129C"/>
    <w:rsid w:val="009265B6"/>
    <w:rsid w:val="009311DF"/>
    <w:rsid w:val="00931C88"/>
    <w:rsid w:val="00933110"/>
    <w:rsid w:val="009331B4"/>
    <w:rsid w:val="00934503"/>
    <w:rsid w:val="009418D7"/>
    <w:rsid w:val="00946D00"/>
    <w:rsid w:val="00953DC6"/>
    <w:rsid w:val="009565B6"/>
    <w:rsid w:val="00957A20"/>
    <w:rsid w:val="00960CCC"/>
    <w:rsid w:val="009620E9"/>
    <w:rsid w:val="0097140A"/>
    <w:rsid w:val="0097578C"/>
    <w:rsid w:val="00982A5C"/>
    <w:rsid w:val="00984D2D"/>
    <w:rsid w:val="00987389"/>
    <w:rsid w:val="0099171D"/>
    <w:rsid w:val="00992840"/>
    <w:rsid w:val="00992F7A"/>
    <w:rsid w:val="009948B3"/>
    <w:rsid w:val="009951C8"/>
    <w:rsid w:val="009A1BE8"/>
    <w:rsid w:val="009A3869"/>
    <w:rsid w:val="009A6A56"/>
    <w:rsid w:val="009C2FBE"/>
    <w:rsid w:val="009C6EF0"/>
    <w:rsid w:val="009E01E4"/>
    <w:rsid w:val="009E075B"/>
    <w:rsid w:val="009E192A"/>
    <w:rsid w:val="009F20A6"/>
    <w:rsid w:val="009F67E9"/>
    <w:rsid w:val="009F692F"/>
    <w:rsid w:val="00A05591"/>
    <w:rsid w:val="00A06833"/>
    <w:rsid w:val="00A2350F"/>
    <w:rsid w:val="00A276C7"/>
    <w:rsid w:val="00A3015E"/>
    <w:rsid w:val="00A374D7"/>
    <w:rsid w:val="00A41104"/>
    <w:rsid w:val="00A56215"/>
    <w:rsid w:val="00A576CD"/>
    <w:rsid w:val="00A60570"/>
    <w:rsid w:val="00A60626"/>
    <w:rsid w:val="00A60689"/>
    <w:rsid w:val="00A62881"/>
    <w:rsid w:val="00A633BC"/>
    <w:rsid w:val="00A63E70"/>
    <w:rsid w:val="00A67908"/>
    <w:rsid w:val="00A72B90"/>
    <w:rsid w:val="00A734E3"/>
    <w:rsid w:val="00A76F1D"/>
    <w:rsid w:val="00A83B0D"/>
    <w:rsid w:val="00A9174B"/>
    <w:rsid w:val="00A92D7E"/>
    <w:rsid w:val="00AA0012"/>
    <w:rsid w:val="00AA12FD"/>
    <w:rsid w:val="00AA525B"/>
    <w:rsid w:val="00AA6987"/>
    <w:rsid w:val="00AB025A"/>
    <w:rsid w:val="00AB2FB2"/>
    <w:rsid w:val="00AB520B"/>
    <w:rsid w:val="00AC27FE"/>
    <w:rsid w:val="00AC6EFE"/>
    <w:rsid w:val="00AC7692"/>
    <w:rsid w:val="00AC7744"/>
    <w:rsid w:val="00AD3C8F"/>
    <w:rsid w:val="00AD66DA"/>
    <w:rsid w:val="00AE0B64"/>
    <w:rsid w:val="00AE345D"/>
    <w:rsid w:val="00AF1A97"/>
    <w:rsid w:val="00AF37F2"/>
    <w:rsid w:val="00AF4536"/>
    <w:rsid w:val="00AF5154"/>
    <w:rsid w:val="00AF5DB4"/>
    <w:rsid w:val="00AF6828"/>
    <w:rsid w:val="00B05A97"/>
    <w:rsid w:val="00B10AAD"/>
    <w:rsid w:val="00B132D5"/>
    <w:rsid w:val="00B14ED9"/>
    <w:rsid w:val="00B17500"/>
    <w:rsid w:val="00B27A89"/>
    <w:rsid w:val="00B35100"/>
    <w:rsid w:val="00B41358"/>
    <w:rsid w:val="00B42B72"/>
    <w:rsid w:val="00B476B9"/>
    <w:rsid w:val="00B51E52"/>
    <w:rsid w:val="00B61968"/>
    <w:rsid w:val="00B65D1A"/>
    <w:rsid w:val="00B670D6"/>
    <w:rsid w:val="00B74096"/>
    <w:rsid w:val="00B76F7D"/>
    <w:rsid w:val="00B7794B"/>
    <w:rsid w:val="00B857B9"/>
    <w:rsid w:val="00B9355D"/>
    <w:rsid w:val="00B94CCA"/>
    <w:rsid w:val="00B94D31"/>
    <w:rsid w:val="00BA0432"/>
    <w:rsid w:val="00BA5F4F"/>
    <w:rsid w:val="00BA70B7"/>
    <w:rsid w:val="00BA7243"/>
    <w:rsid w:val="00BB250A"/>
    <w:rsid w:val="00BB525E"/>
    <w:rsid w:val="00BB5C88"/>
    <w:rsid w:val="00BC2971"/>
    <w:rsid w:val="00BC44A7"/>
    <w:rsid w:val="00BC64C9"/>
    <w:rsid w:val="00BD2C59"/>
    <w:rsid w:val="00BE2F8A"/>
    <w:rsid w:val="00BE511A"/>
    <w:rsid w:val="00BE5EA5"/>
    <w:rsid w:val="00BF1235"/>
    <w:rsid w:val="00BF3BE8"/>
    <w:rsid w:val="00C027BA"/>
    <w:rsid w:val="00C0356E"/>
    <w:rsid w:val="00C06160"/>
    <w:rsid w:val="00C11489"/>
    <w:rsid w:val="00C12B47"/>
    <w:rsid w:val="00C13CB7"/>
    <w:rsid w:val="00C16C7B"/>
    <w:rsid w:val="00C239A6"/>
    <w:rsid w:val="00C24EBB"/>
    <w:rsid w:val="00C26E91"/>
    <w:rsid w:val="00C33083"/>
    <w:rsid w:val="00C33732"/>
    <w:rsid w:val="00C40C05"/>
    <w:rsid w:val="00C4161E"/>
    <w:rsid w:val="00C44023"/>
    <w:rsid w:val="00C44459"/>
    <w:rsid w:val="00C44FD5"/>
    <w:rsid w:val="00C479D9"/>
    <w:rsid w:val="00C50939"/>
    <w:rsid w:val="00C5107C"/>
    <w:rsid w:val="00C51304"/>
    <w:rsid w:val="00C5480B"/>
    <w:rsid w:val="00C54FF0"/>
    <w:rsid w:val="00C55C42"/>
    <w:rsid w:val="00C60A38"/>
    <w:rsid w:val="00C72707"/>
    <w:rsid w:val="00C74581"/>
    <w:rsid w:val="00C775B6"/>
    <w:rsid w:val="00C81573"/>
    <w:rsid w:val="00C8186F"/>
    <w:rsid w:val="00C85ADF"/>
    <w:rsid w:val="00C94373"/>
    <w:rsid w:val="00C9590B"/>
    <w:rsid w:val="00C97A8D"/>
    <w:rsid w:val="00CA0A8F"/>
    <w:rsid w:val="00CA46F9"/>
    <w:rsid w:val="00CA6770"/>
    <w:rsid w:val="00CA744E"/>
    <w:rsid w:val="00CA7934"/>
    <w:rsid w:val="00CB1BC5"/>
    <w:rsid w:val="00CB2F8F"/>
    <w:rsid w:val="00CB32C1"/>
    <w:rsid w:val="00CB5B95"/>
    <w:rsid w:val="00CC02CA"/>
    <w:rsid w:val="00CC45D1"/>
    <w:rsid w:val="00CC5775"/>
    <w:rsid w:val="00CC5BB1"/>
    <w:rsid w:val="00CD2676"/>
    <w:rsid w:val="00CD29A9"/>
    <w:rsid w:val="00CD2D8B"/>
    <w:rsid w:val="00CD3E1F"/>
    <w:rsid w:val="00CD57BB"/>
    <w:rsid w:val="00CD6081"/>
    <w:rsid w:val="00CE003A"/>
    <w:rsid w:val="00CE2940"/>
    <w:rsid w:val="00CE316C"/>
    <w:rsid w:val="00CE5F4C"/>
    <w:rsid w:val="00CF7183"/>
    <w:rsid w:val="00CF766C"/>
    <w:rsid w:val="00D006D6"/>
    <w:rsid w:val="00D0264A"/>
    <w:rsid w:val="00D072AD"/>
    <w:rsid w:val="00D11803"/>
    <w:rsid w:val="00D20184"/>
    <w:rsid w:val="00D247C2"/>
    <w:rsid w:val="00D267D4"/>
    <w:rsid w:val="00D31A8C"/>
    <w:rsid w:val="00D472DE"/>
    <w:rsid w:val="00D47799"/>
    <w:rsid w:val="00D53858"/>
    <w:rsid w:val="00D53C58"/>
    <w:rsid w:val="00D603B2"/>
    <w:rsid w:val="00D60B26"/>
    <w:rsid w:val="00D670F1"/>
    <w:rsid w:val="00D6729B"/>
    <w:rsid w:val="00D7231C"/>
    <w:rsid w:val="00D80D26"/>
    <w:rsid w:val="00D847F7"/>
    <w:rsid w:val="00D86968"/>
    <w:rsid w:val="00D9341B"/>
    <w:rsid w:val="00D95AD9"/>
    <w:rsid w:val="00D96CFA"/>
    <w:rsid w:val="00D96F92"/>
    <w:rsid w:val="00DB1336"/>
    <w:rsid w:val="00DB61B0"/>
    <w:rsid w:val="00DC32DA"/>
    <w:rsid w:val="00DC3CFD"/>
    <w:rsid w:val="00DD6413"/>
    <w:rsid w:val="00DE71E4"/>
    <w:rsid w:val="00E01155"/>
    <w:rsid w:val="00E02528"/>
    <w:rsid w:val="00E112CD"/>
    <w:rsid w:val="00E30F8C"/>
    <w:rsid w:val="00E3728A"/>
    <w:rsid w:val="00E40B55"/>
    <w:rsid w:val="00E40B86"/>
    <w:rsid w:val="00E419EA"/>
    <w:rsid w:val="00E41B68"/>
    <w:rsid w:val="00E42E25"/>
    <w:rsid w:val="00E45054"/>
    <w:rsid w:val="00E47B8C"/>
    <w:rsid w:val="00E514C0"/>
    <w:rsid w:val="00E53B7E"/>
    <w:rsid w:val="00E6390A"/>
    <w:rsid w:val="00E66E36"/>
    <w:rsid w:val="00E70137"/>
    <w:rsid w:val="00E74522"/>
    <w:rsid w:val="00E8096A"/>
    <w:rsid w:val="00E827D6"/>
    <w:rsid w:val="00E85516"/>
    <w:rsid w:val="00E9097A"/>
    <w:rsid w:val="00EA1E76"/>
    <w:rsid w:val="00EA281F"/>
    <w:rsid w:val="00EB1927"/>
    <w:rsid w:val="00EB3ECC"/>
    <w:rsid w:val="00EB6B85"/>
    <w:rsid w:val="00EC0582"/>
    <w:rsid w:val="00EC15B7"/>
    <w:rsid w:val="00EC26FB"/>
    <w:rsid w:val="00EC71B6"/>
    <w:rsid w:val="00ED0259"/>
    <w:rsid w:val="00ED0F4F"/>
    <w:rsid w:val="00ED19F3"/>
    <w:rsid w:val="00ED3522"/>
    <w:rsid w:val="00ED37CE"/>
    <w:rsid w:val="00ED7E2B"/>
    <w:rsid w:val="00EE2EFD"/>
    <w:rsid w:val="00EE2FBF"/>
    <w:rsid w:val="00EE60E9"/>
    <w:rsid w:val="00EE77B9"/>
    <w:rsid w:val="00EF61A9"/>
    <w:rsid w:val="00EF68C8"/>
    <w:rsid w:val="00EF7B78"/>
    <w:rsid w:val="00F0518E"/>
    <w:rsid w:val="00F0546D"/>
    <w:rsid w:val="00F064B1"/>
    <w:rsid w:val="00F07552"/>
    <w:rsid w:val="00F136C4"/>
    <w:rsid w:val="00F2298E"/>
    <w:rsid w:val="00F26263"/>
    <w:rsid w:val="00F34FFD"/>
    <w:rsid w:val="00F42236"/>
    <w:rsid w:val="00F50E12"/>
    <w:rsid w:val="00F5422E"/>
    <w:rsid w:val="00F60328"/>
    <w:rsid w:val="00F60A1D"/>
    <w:rsid w:val="00F6548A"/>
    <w:rsid w:val="00F73F77"/>
    <w:rsid w:val="00F77B97"/>
    <w:rsid w:val="00F81961"/>
    <w:rsid w:val="00F81B93"/>
    <w:rsid w:val="00F83F02"/>
    <w:rsid w:val="00F9038B"/>
    <w:rsid w:val="00FA072C"/>
    <w:rsid w:val="00FA3CA0"/>
    <w:rsid w:val="00FB0157"/>
    <w:rsid w:val="00FB2CE2"/>
    <w:rsid w:val="00FC52B6"/>
    <w:rsid w:val="00FC6B53"/>
    <w:rsid w:val="00FC7737"/>
    <w:rsid w:val="00FC7B4A"/>
    <w:rsid w:val="00FE294B"/>
    <w:rsid w:val="00FE4A57"/>
    <w:rsid w:val="00FE5C90"/>
    <w:rsid w:val="00FE5E43"/>
    <w:rsid w:val="00FE5E82"/>
    <w:rsid w:val="00FF0548"/>
    <w:rsid w:val="00FF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A54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54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A549F"/>
    <w:rPr>
      <w:color w:val="0000FF"/>
      <w:u w:val="single"/>
    </w:rPr>
  </w:style>
  <w:style w:type="character" w:customStyle="1" w:styleId="thread-subject">
    <w:name w:val="thread-subject"/>
    <w:basedOn w:val="DefaultParagraphFont"/>
    <w:rsid w:val="004A549F"/>
  </w:style>
  <w:style w:type="character" w:customStyle="1" w:styleId="summary">
    <w:name w:val="summary"/>
    <w:basedOn w:val="DefaultParagraphFont"/>
    <w:rsid w:val="004A549F"/>
  </w:style>
  <w:style w:type="character" w:customStyle="1" w:styleId="categoryv32">
    <w:name w:val="categoryv32"/>
    <w:basedOn w:val="DefaultParagraphFont"/>
    <w:rsid w:val="004A549F"/>
  </w:style>
  <w:style w:type="character" w:customStyle="1" w:styleId="from">
    <w:name w:val="from"/>
    <w:basedOn w:val="DefaultParagraphFont"/>
    <w:rsid w:val="004A549F"/>
  </w:style>
  <w:style w:type="character" w:customStyle="1" w:styleId="thread-snippet">
    <w:name w:val="thread-snippet"/>
    <w:basedOn w:val="DefaultParagraphFont"/>
    <w:rsid w:val="004A549F"/>
  </w:style>
  <w:style w:type="character" w:customStyle="1" w:styleId="to">
    <w:name w:val="to"/>
    <w:basedOn w:val="DefaultParagraphFont"/>
    <w:rsid w:val="004A549F"/>
  </w:style>
  <w:style w:type="character" w:customStyle="1" w:styleId="lozengfy">
    <w:name w:val="lozengfy"/>
    <w:basedOn w:val="DefaultParagraphFont"/>
    <w:rsid w:val="004A549F"/>
  </w:style>
  <w:style w:type="character" w:customStyle="1" w:styleId="thread-date">
    <w:name w:val="thread-date"/>
    <w:basedOn w:val="DefaultParagraphFont"/>
    <w:rsid w:val="004A549F"/>
  </w:style>
  <w:style w:type="character" w:customStyle="1" w:styleId="short">
    <w:name w:val="short"/>
    <w:basedOn w:val="DefaultParagraphFont"/>
    <w:rsid w:val="004A549F"/>
  </w:style>
  <w:style w:type="character" w:customStyle="1" w:styleId="ampm">
    <w:name w:val="ampm"/>
    <w:basedOn w:val="DefaultParagraphFont"/>
    <w:rsid w:val="004A549F"/>
  </w:style>
  <w:style w:type="character" w:customStyle="1" w:styleId="tictac-att-header-save-message">
    <w:name w:val="tictac-att-header-save-message"/>
    <w:basedOn w:val="DefaultParagraphFont"/>
    <w:rsid w:val="004A549F"/>
  </w:style>
  <w:style w:type="character" w:customStyle="1" w:styleId="disable-txt3">
    <w:name w:val="disable-txt3"/>
    <w:basedOn w:val="DefaultParagraphFont"/>
    <w:rsid w:val="004A549F"/>
  </w:style>
  <w:style w:type="character" w:customStyle="1" w:styleId="download-txt2">
    <w:name w:val="download-txt2"/>
    <w:basedOn w:val="DefaultParagraphFont"/>
    <w:rsid w:val="004A549F"/>
  </w:style>
  <w:style w:type="character" w:customStyle="1" w:styleId="basename">
    <w:name w:val="basename"/>
    <w:basedOn w:val="DefaultParagraphFont"/>
    <w:rsid w:val="004A549F"/>
  </w:style>
  <w:style w:type="character" w:customStyle="1" w:styleId="fileextn">
    <w:name w:val="fileextn"/>
    <w:basedOn w:val="DefaultParagraphFont"/>
    <w:rsid w:val="004A549F"/>
  </w:style>
  <w:style w:type="paragraph" w:styleId="NoSpacing">
    <w:name w:val="No Spacing"/>
    <w:link w:val="NoSpacingChar"/>
    <w:uiPriority w:val="1"/>
    <w:qFormat/>
    <w:rsid w:val="00D026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BFB"/>
    <w:pPr>
      <w:ind w:left="720"/>
      <w:contextualSpacing/>
    </w:pPr>
  </w:style>
  <w:style w:type="table" w:styleId="TableGrid">
    <w:name w:val="Table Grid"/>
    <w:basedOn w:val="TableNormal"/>
    <w:uiPriority w:val="59"/>
    <w:rsid w:val="005D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641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7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8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37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83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8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7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62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23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662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89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59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720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112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276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88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9513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9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74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4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37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2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46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07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14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Ariaso</dc:creator>
  <cp:lastModifiedBy>tanciano</cp:lastModifiedBy>
  <cp:revision>2</cp:revision>
  <cp:lastPrinted>2018-10-30T04:12:00Z</cp:lastPrinted>
  <dcterms:created xsi:type="dcterms:W3CDTF">2018-10-31T01:07:00Z</dcterms:created>
  <dcterms:modified xsi:type="dcterms:W3CDTF">2018-10-31T01:07:00Z</dcterms:modified>
</cp:coreProperties>
</file>